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27" w:rsidRDefault="00D9666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Name: _______________________________________________________________________________</w:t>
      </w:r>
    </w:p>
    <w:p w:rsidR="00D96663" w:rsidRDefault="00D96663">
      <w:pPr>
        <w:rPr>
          <w:rFonts w:ascii="Arial Narrow" w:hAnsi="Arial Narrow"/>
          <w:sz w:val="24"/>
        </w:rPr>
      </w:pPr>
    </w:p>
    <w:p w:rsidR="00D96663" w:rsidRDefault="00D96663" w:rsidP="00D96663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Contour Line Drawing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Composition: 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My object takes up ¾ of the page or more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D96663" w:rsidRDefault="00D96663" w:rsidP="00D96663">
      <w:pPr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The lines in my object accurately adhere to the contours of the object 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Comprehension: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My object is recognizable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 varied the thickness and spacing of my lines 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Craftsmanship: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My lines are clean and solid, they are not sketched 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There are no stray lines within my work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Participation: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 arrived </w:t>
      </w:r>
      <w:proofErr w:type="gramStart"/>
      <w:r>
        <w:rPr>
          <w:rFonts w:ascii="Arial Narrow" w:hAnsi="Arial Narrow"/>
        </w:rPr>
        <w:t>to</w:t>
      </w:r>
      <w:proofErr w:type="gramEnd"/>
      <w:r>
        <w:rPr>
          <w:rFonts w:ascii="Arial Narrow" w:hAnsi="Arial Narrow"/>
        </w:rPr>
        <w:t xml:space="preserve"> class on time and prepared (having all materials)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 completed my work each day</w:t>
      </w:r>
      <w:bookmarkStart w:id="0" w:name="_GoBack"/>
      <w:bookmarkEnd w:id="0"/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  <w:t>9</w:t>
      </w:r>
      <w:r>
        <w:rPr>
          <w:rFonts w:ascii="Arial Narrow" w:hAnsi="Arial Narrow"/>
        </w:rPr>
        <w:tab/>
        <w:t>10</w:t>
      </w: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Reflection:</w:t>
      </w: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What was the most difficult for you with this project? (10 points)</w:t>
      </w: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What was the easiest for you with this project? (10 points)</w:t>
      </w: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Default="00D96663" w:rsidP="00D96663">
      <w:pPr>
        <w:jc w:val="center"/>
        <w:rPr>
          <w:rFonts w:ascii="Arial Narrow" w:hAnsi="Arial Narrow"/>
        </w:rPr>
      </w:pPr>
    </w:p>
    <w:p w:rsidR="00D96663" w:rsidRPr="00D96663" w:rsidRDefault="00D96663" w:rsidP="00D966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What would you do differently, given the opportunity? (10 points extra credit)</w:t>
      </w:r>
    </w:p>
    <w:sectPr w:rsidR="00D96663" w:rsidRPr="00D9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63"/>
    <w:rsid w:val="00D96663"/>
    <w:rsid w:val="00E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E262"/>
  <w15:chartTrackingRefBased/>
  <w15:docId w15:val="{1C028118-1811-4683-97BE-1A302E2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2017-10-18T12:20:00Z</dcterms:created>
  <dcterms:modified xsi:type="dcterms:W3CDTF">2017-10-18T12:28:00Z</dcterms:modified>
</cp:coreProperties>
</file>