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DE" w:rsidRDefault="00DB14DE" w:rsidP="00DB14DE">
      <w:r>
        <w:t>Name: __________________________________________ Date: _____________________ Class: __________________</w:t>
      </w:r>
    </w:p>
    <w:p w:rsidR="00DB14DE" w:rsidRPr="00DB14DE" w:rsidRDefault="00DB14DE" w:rsidP="00DB14DE">
      <w:pPr>
        <w:jc w:val="center"/>
        <w:rPr>
          <w:b/>
          <w:u w:val="single"/>
        </w:rPr>
      </w:pPr>
      <w:r w:rsidRPr="00DB14DE">
        <w:rPr>
          <w:b/>
          <w:u w:val="single"/>
        </w:rPr>
        <w:t>Q3 Test Review</w:t>
      </w:r>
    </w:p>
    <w:p w:rsidR="0016279C" w:rsidRDefault="00162956" w:rsidP="00DC0AF2">
      <w:pPr>
        <w:jc w:val="center"/>
      </w:pPr>
      <w:r>
        <w:t>Fill in the correct element of art from the bank below.</w:t>
      </w:r>
      <w:r w:rsidR="005934DD">
        <w:t xml:space="preserve"> 2 pts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62956" w:rsidTr="00162956">
        <w:tc>
          <w:tcPr>
            <w:tcW w:w="3596" w:type="dxa"/>
          </w:tcPr>
          <w:p w:rsidR="00162956" w:rsidRPr="009C061A" w:rsidRDefault="009C061A" w:rsidP="009C061A">
            <w:pPr>
              <w:jc w:val="center"/>
              <w:rPr>
                <w:b/>
              </w:rPr>
            </w:pPr>
            <w:r w:rsidRPr="009C061A">
              <w:rPr>
                <w:b/>
              </w:rPr>
              <w:t>COLOR</w:t>
            </w:r>
          </w:p>
        </w:tc>
        <w:tc>
          <w:tcPr>
            <w:tcW w:w="3597" w:type="dxa"/>
          </w:tcPr>
          <w:p w:rsidR="00162956" w:rsidRPr="009C061A" w:rsidRDefault="009C061A" w:rsidP="009C061A">
            <w:pPr>
              <w:jc w:val="center"/>
              <w:rPr>
                <w:b/>
              </w:rPr>
            </w:pPr>
            <w:r w:rsidRPr="009C061A">
              <w:rPr>
                <w:b/>
              </w:rPr>
              <w:t>FORM</w:t>
            </w:r>
          </w:p>
        </w:tc>
        <w:tc>
          <w:tcPr>
            <w:tcW w:w="3597" w:type="dxa"/>
          </w:tcPr>
          <w:p w:rsidR="00162956" w:rsidRPr="009C061A" w:rsidRDefault="009C061A" w:rsidP="009C061A">
            <w:pPr>
              <w:jc w:val="center"/>
              <w:rPr>
                <w:b/>
              </w:rPr>
            </w:pPr>
            <w:r w:rsidRPr="009C061A">
              <w:rPr>
                <w:b/>
              </w:rPr>
              <w:t>TEXTURE</w:t>
            </w:r>
          </w:p>
        </w:tc>
      </w:tr>
    </w:tbl>
    <w:p w:rsidR="00162956" w:rsidRDefault="001629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7195"/>
      </w:tblGrid>
      <w:tr w:rsidR="00162956" w:rsidTr="009C061A">
        <w:tc>
          <w:tcPr>
            <w:tcW w:w="3595" w:type="dxa"/>
          </w:tcPr>
          <w:p w:rsidR="00162956" w:rsidRDefault="00162956"/>
        </w:tc>
        <w:tc>
          <w:tcPr>
            <w:tcW w:w="7195" w:type="dxa"/>
          </w:tcPr>
          <w:p w:rsidR="009C061A" w:rsidRDefault="009C061A" w:rsidP="009C061A"/>
          <w:p w:rsidR="009C061A" w:rsidRPr="002A45B0" w:rsidRDefault="009C061A" w:rsidP="009C061A">
            <w:r w:rsidRPr="002A45B0">
              <w:t>The way something feels or looks like it feels</w:t>
            </w:r>
          </w:p>
          <w:p w:rsidR="00162956" w:rsidRDefault="00162956"/>
        </w:tc>
      </w:tr>
      <w:tr w:rsidR="00162956" w:rsidTr="009C061A">
        <w:tc>
          <w:tcPr>
            <w:tcW w:w="3595" w:type="dxa"/>
          </w:tcPr>
          <w:p w:rsidR="00162956" w:rsidRDefault="00162956"/>
        </w:tc>
        <w:tc>
          <w:tcPr>
            <w:tcW w:w="7195" w:type="dxa"/>
          </w:tcPr>
          <w:p w:rsidR="00621B23" w:rsidRDefault="00621B23"/>
          <w:p w:rsidR="00162956" w:rsidRDefault="00621B23">
            <w:r w:rsidRPr="00621B23">
              <w:t>A 3D contained space</w:t>
            </w:r>
          </w:p>
          <w:p w:rsidR="00621B23" w:rsidRDefault="00621B23"/>
        </w:tc>
      </w:tr>
      <w:tr w:rsidR="00162956" w:rsidTr="009C061A">
        <w:tc>
          <w:tcPr>
            <w:tcW w:w="3595" w:type="dxa"/>
          </w:tcPr>
          <w:p w:rsidR="00162956" w:rsidRDefault="00162956"/>
        </w:tc>
        <w:tc>
          <w:tcPr>
            <w:tcW w:w="7195" w:type="dxa"/>
          </w:tcPr>
          <w:p w:rsidR="00162956" w:rsidRDefault="00162956"/>
          <w:p w:rsidR="00621B23" w:rsidRPr="002A45B0" w:rsidRDefault="00621B23" w:rsidP="00621B23">
            <w:r w:rsidRPr="002A45B0">
              <w:t>The light that is reflected into the eye</w:t>
            </w:r>
          </w:p>
          <w:p w:rsidR="00621B23" w:rsidRDefault="00621B23"/>
        </w:tc>
      </w:tr>
    </w:tbl>
    <w:p w:rsidR="00162956" w:rsidRDefault="00162956"/>
    <w:p w:rsidR="00162956" w:rsidRDefault="00162956" w:rsidP="00DC0AF2">
      <w:pPr>
        <w:jc w:val="center"/>
      </w:pPr>
      <w:r>
        <w:t>Circle the correct word that matches the definition.</w:t>
      </w:r>
      <w:r w:rsidR="005934DD">
        <w:t xml:space="preserve"> 2 pts each</w:t>
      </w:r>
    </w:p>
    <w:p w:rsidR="00162956" w:rsidRDefault="00162956"/>
    <w:p w:rsidR="00162956" w:rsidRDefault="00162956">
      <w:r w:rsidRPr="00116EAC">
        <w:rPr>
          <w:b/>
        </w:rPr>
        <w:t>Actual Texture / Implied Texture:</w:t>
      </w:r>
      <w:r>
        <w:tab/>
      </w:r>
      <w:r w:rsidRPr="00162956">
        <w:t>The way something looks like it might feel if it could be touched</w:t>
      </w:r>
    </w:p>
    <w:p w:rsidR="00162956" w:rsidRDefault="00162956" w:rsidP="00162956">
      <w:r w:rsidRPr="00116EAC">
        <w:rPr>
          <w:b/>
        </w:rPr>
        <w:t>Actual Texture / Implied Texture:</w:t>
      </w:r>
      <w:r>
        <w:tab/>
      </w:r>
      <w:r w:rsidRPr="00162956">
        <w:t>The way something feels to the sense of touch</w:t>
      </w:r>
    </w:p>
    <w:p w:rsidR="00162956" w:rsidRDefault="00162956"/>
    <w:p w:rsidR="00162956" w:rsidRDefault="00162956">
      <w:r w:rsidRPr="00116EAC">
        <w:rPr>
          <w:b/>
        </w:rPr>
        <w:t>Actual Form / Implied Form:</w:t>
      </w:r>
      <w:r>
        <w:tab/>
      </w:r>
      <w:r>
        <w:tab/>
      </w:r>
      <w:r w:rsidRPr="002A45B0">
        <w:t>The illusion of form on a 2D surface</w:t>
      </w:r>
    </w:p>
    <w:p w:rsidR="00162956" w:rsidRDefault="00162956" w:rsidP="00162956">
      <w:r w:rsidRPr="00116EAC">
        <w:rPr>
          <w:b/>
        </w:rPr>
        <w:t>Actual Form / Implied Form</w:t>
      </w:r>
      <w:r>
        <w:tab/>
      </w:r>
      <w:r>
        <w:tab/>
      </w:r>
      <w:r w:rsidRPr="00162956">
        <w:t>Forms that have height, width, &amp; depth</w:t>
      </w:r>
    </w:p>
    <w:p w:rsidR="00162956" w:rsidRDefault="00162956"/>
    <w:p w:rsidR="00162956" w:rsidRDefault="001E5566">
      <w:r>
        <w:rPr>
          <w:b/>
        </w:rPr>
        <w:t>Warm Color/Cool Color</w:t>
      </w:r>
      <w:r w:rsidR="00162956" w:rsidRPr="00116EAC">
        <w:rPr>
          <w:b/>
        </w:rPr>
        <w:t>:</w:t>
      </w:r>
      <w:r w:rsidR="00162956">
        <w:t xml:space="preserve"> </w:t>
      </w:r>
      <w:r>
        <w:tab/>
      </w:r>
      <w:r w:rsidR="00162956">
        <w:tab/>
      </w:r>
      <w:r>
        <w:t>Colors that are vivid and bold in nature, often push forward in a composition</w:t>
      </w:r>
    </w:p>
    <w:p w:rsidR="00162956" w:rsidRDefault="001E5566" w:rsidP="00162956">
      <w:r>
        <w:rPr>
          <w:b/>
        </w:rPr>
        <w:t>Warm Color/Cool Color</w:t>
      </w:r>
      <w:r w:rsidR="00162956" w:rsidRPr="00116EAC">
        <w:rPr>
          <w:b/>
        </w:rPr>
        <w:t>:</w:t>
      </w:r>
      <w:r>
        <w:rPr>
          <w:b/>
        </w:rPr>
        <w:tab/>
      </w:r>
      <w:r w:rsidR="00162956">
        <w:t xml:space="preserve"> </w:t>
      </w:r>
      <w:r w:rsidR="00162956">
        <w:tab/>
      </w:r>
      <w:r>
        <w:t>Colors that are calm or soothing in nature, often recede in a composition</w:t>
      </w:r>
    </w:p>
    <w:p w:rsidR="004D70F3" w:rsidRDefault="004D70F3" w:rsidP="00162956"/>
    <w:p w:rsidR="004D70F3" w:rsidRDefault="004D70F3" w:rsidP="00162956">
      <w:r>
        <w:rPr>
          <w:b/>
        </w:rPr>
        <w:t xml:space="preserve">Complementary/Analogous: </w:t>
      </w:r>
      <w:r>
        <w:rPr>
          <w:b/>
        </w:rPr>
        <w:tab/>
      </w:r>
      <w:r>
        <w:rPr>
          <w:b/>
        </w:rPr>
        <w:tab/>
      </w:r>
      <w:r>
        <w:t>Colors that are opposite of each other on the color wheel</w:t>
      </w:r>
    </w:p>
    <w:p w:rsidR="004D70F3" w:rsidRPr="004D70F3" w:rsidRDefault="004D70F3" w:rsidP="00162956">
      <w:r>
        <w:rPr>
          <w:b/>
        </w:rPr>
        <w:t>Complementary/Analogous:</w:t>
      </w:r>
      <w:r>
        <w:t xml:space="preserve"> </w:t>
      </w:r>
      <w:r>
        <w:tab/>
      </w:r>
      <w:r>
        <w:tab/>
        <w:t xml:space="preserve">Colors that are beside each other on the color wheel </w:t>
      </w:r>
    </w:p>
    <w:p w:rsidR="00162956" w:rsidRDefault="00162956"/>
    <w:p w:rsidR="00DC0AF2" w:rsidRDefault="00DC0AF2">
      <w:pPr>
        <w:sectPr w:rsidR="00DC0AF2" w:rsidSect="00162956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0AF2" w:rsidRDefault="00DC0AF2">
      <w:r>
        <w:t xml:space="preserve">Color the 3 </w:t>
      </w:r>
      <w:r w:rsidRPr="00DC0AF2">
        <w:rPr>
          <w:b/>
        </w:rPr>
        <w:t>primary colors</w:t>
      </w:r>
      <w:r>
        <w:t xml:space="preserve"> in the boxes below.</w:t>
      </w:r>
      <w:r w:rsidR="005934DD">
        <w:t xml:space="preserve"> 1 </w:t>
      </w:r>
      <w:proofErr w:type="spellStart"/>
      <w:r w:rsidR="005934DD">
        <w:t>pt</w:t>
      </w:r>
      <w:proofErr w:type="spellEnd"/>
      <w:r w:rsidR="005934DD">
        <w:t xml:space="preserve">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DC0AF2" w:rsidTr="00DC0AF2">
        <w:trPr>
          <w:trHeight w:val="1440"/>
        </w:trPr>
        <w:tc>
          <w:tcPr>
            <w:tcW w:w="1440" w:type="dxa"/>
          </w:tcPr>
          <w:p w:rsidR="00DC0AF2" w:rsidRDefault="00DC0AF2"/>
          <w:p w:rsidR="00DC0AF2" w:rsidRDefault="00DC0AF2"/>
        </w:tc>
        <w:tc>
          <w:tcPr>
            <w:tcW w:w="1440" w:type="dxa"/>
          </w:tcPr>
          <w:p w:rsidR="00DC0AF2" w:rsidRDefault="00DC0AF2"/>
        </w:tc>
        <w:tc>
          <w:tcPr>
            <w:tcW w:w="1440" w:type="dxa"/>
          </w:tcPr>
          <w:p w:rsidR="00DC0AF2" w:rsidRDefault="00DC0AF2"/>
        </w:tc>
      </w:tr>
    </w:tbl>
    <w:p w:rsidR="00DC0AF2" w:rsidRDefault="00DC0AF2"/>
    <w:p w:rsidR="00DC0AF2" w:rsidRDefault="00DC0AF2">
      <w:r>
        <w:t xml:space="preserve">Color the 3 </w:t>
      </w:r>
      <w:r w:rsidRPr="00DC0AF2">
        <w:rPr>
          <w:b/>
        </w:rPr>
        <w:t xml:space="preserve">secondary colors </w:t>
      </w:r>
      <w:r>
        <w:t>in the boxes bellow.</w:t>
      </w:r>
      <w:r w:rsidR="005934DD">
        <w:t xml:space="preserve"> 1 </w:t>
      </w:r>
      <w:proofErr w:type="spellStart"/>
      <w:r w:rsidR="005934DD">
        <w:t>pt</w:t>
      </w:r>
      <w:proofErr w:type="spellEnd"/>
      <w:r w:rsidR="005934DD">
        <w:t xml:space="preserve">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DC0AF2" w:rsidTr="004A5ECB">
        <w:trPr>
          <w:trHeight w:val="1440"/>
        </w:trPr>
        <w:tc>
          <w:tcPr>
            <w:tcW w:w="1440" w:type="dxa"/>
          </w:tcPr>
          <w:p w:rsidR="00DC0AF2" w:rsidRDefault="00DC0AF2" w:rsidP="004A5ECB"/>
          <w:p w:rsidR="00DC0AF2" w:rsidRDefault="00DC0AF2" w:rsidP="004A5ECB"/>
        </w:tc>
        <w:tc>
          <w:tcPr>
            <w:tcW w:w="1440" w:type="dxa"/>
          </w:tcPr>
          <w:p w:rsidR="00DC0AF2" w:rsidRDefault="00DC0AF2" w:rsidP="004A5ECB"/>
        </w:tc>
        <w:tc>
          <w:tcPr>
            <w:tcW w:w="1440" w:type="dxa"/>
          </w:tcPr>
          <w:p w:rsidR="00DC0AF2" w:rsidRDefault="00DC0AF2" w:rsidP="004A5ECB"/>
        </w:tc>
      </w:tr>
    </w:tbl>
    <w:p w:rsidR="00DC0AF2" w:rsidRDefault="00DC0AF2">
      <w:pPr>
        <w:sectPr w:rsidR="00DC0AF2" w:rsidSect="00DC0AF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0AF2" w:rsidRDefault="00DC0AF2">
      <w:r>
        <w:lastRenderedPageBreak/>
        <w:t xml:space="preserve">Name the 4 </w:t>
      </w:r>
      <w:r w:rsidRPr="00DC0AF2">
        <w:rPr>
          <w:b/>
        </w:rPr>
        <w:t>neutral colors</w:t>
      </w:r>
      <w:r w:rsidR="005934DD">
        <w:rPr>
          <w:b/>
        </w:rPr>
        <w:t xml:space="preserve">. </w:t>
      </w:r>
      <w:r w:rsidR="005934DD" w:rsidRPr="005934DD">
        <w:t xml:space="preserve">1 </w:t>
      </w:r>
      <w:proofErr w:type="spellStart"/>
      <w:r w:rsidR="005934DD" w:rsidRPr="005934DD">
        <w:t>pt</w:t>
      </w:r>
      <w:proofErr w:type="spellEnd"/>
      <w:r w:rsidR="005934DD">
        <w:t xml:space="preserve"> each</w:t>
      </w:r>
    </w:p>
    <w:p w:rsidR="00DC0AF2" w:rsidRDefault="00DC0AF2">
      <w:r>
        <w:t>________________________________________</w:t>
      </w:r>
      <w:r>
        <w:tab/>
        <w:t>__________________________________________</w:t>
      </w:r>
    </w:p>
    <w:p w:rsidR="00DC0AF2" w:rsidRDefault="00DC0AF2" w:rsidP="00DC0AF2">
      <w:r>
        <w:t>________________________________________</w:t>
      </w:r>
      <w:r>
        <w:tab/>
        <w:t>__________________________________________</w:t>
      </w:r>
    </w:p>
    <w:p w:rsidR="00DC0AF2" w:rsidRDefault="00DC0AF2"/>
    <w:p w:rsidR="00DC0AF2" w:rsidRDefault="00DC0AF2" w:rsidP="004D70F3">
      <w:pPr>
        <w:jc w:val="center"/>
      </w:pPr>
      <w:r>
        <w:t xml:space="preserve">Draw 2 examples of textures &amp; describe </w:t>
      </w:r>
      <w:r w:rsidR="004D70F3">
        <w:t>them</w:t>
      </w:r>
      <w:r>
        <w:t>.</w:t>
      </w:r>
      <w:r w:rsidR="005934DD">
        <w:t xml:space="preserve"> 4 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C0AF2" w:rsidTr="00DC0AF2">
        <w:tc>
          <w:tcPr>
            <w:tcW w:w="5395" w:type="dxa"/>
          </w:tcPr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</w:tc>
        <w:tc>
          <w:tcPr>
            <w:tcW w:w="5395" w:type="dxa"/>
          </w:tcPr>
          <w:p w:rsidR="00DC0AF2" w:rsidRDefault="00DC0AF2"/>
        </w:tc>
      </w:tr>
      <w:tr w:rsidR="00DC0AF2" w:rsidTr="00DC0AF2">
        <w:tc>
          <w:tcPr>
            <w:tcW w:w="5395" w:type="dxa"/>
          </w:tcPr>
          <w:p w:rsidR="00DC0AF2" w:rsidRDefault="00DC0AF2"/>
          <w:p w:rsidR="00DB14DE" w:rsidRDefault="00DB14DE"/>
          <w:p w:rsidR="00DB14DE" w:rsidRDefault="00DB14DE"/>
        </w:tc>
        <w:tc>
          <w:tcPr>
            <w:tcW w:w="5395" w:type="dxa"/>
          </w:tcPr>
          <w:p w:rsidR="00DC0AF2" w:rsidRDefault="00DC0AF2"/>
        </w:tc>
      </w:tr>
    </w:tbl>
    <w:p w:rsidR="00DC0AF2" w:rsidRDefault="00DC0AF2"/>
    <w:p w:rsidR="00DC0AF2" w:rsidRDefault="004D70F3" w:rsidP="004D70F3">
      <w:pPr>
        <w:jc w:val="center"/>
      </w:pPr>
      <w:r>
        <w:t>M</w:t>
      </w:r>
      <w:r w:rsidR="001E5566">
        <w:t>ake a letter using implied form from a bird’s eye view.</w:t>
      </w:r>
      <w:r w:rsidR="005934DD">
        <w:t xml:space="preserve"> 5 pts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</w:tblGrid>
      <w:tr w:rsidR="004D70F3" w:rsidTr="004D70F3">
        <w:trPr>
          <w:trHeight w:val="3050"/>
          <w:jc w:val="center"/>
        </w:trPr>
        <w:tc>
          <w:tcPr>
            <w:tcW w:w="5395" w:type="dxa"/>
          </w:tcPr>
          <w:p w:rsidR="004D70F3" w:rsidRDefault="004D70F3" w:rsidP="004D70F3">
            <w:pPr>
              <w:jc w:val="center"/>
            </w:pPr>
          </w:p>
        </w:tc>
      </w:tr>
    </w:tbl>
    <w:p w:rsidR="00DC0AF2" w:rsidRDefault="00DC0AF2"/>
    <w:p w:rsidR="004D70F3" w:rsidRDefault="004D70F3" w:rsidP="004D70F3">
      <w:pPr>
        <w:jc w:val="center"/>
      </w:pPr>
      <w:r>
        <w:t>Make a letter using implied form from a worm’s eye view.</w:t>
      </w:r>
      <w:r w:rsidR="005934DD">
        <w:t xml:space="preserve"> 5 pts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</w:tblGrid>
      <w:tr w:rsidR="004D70F3" w:rsidTr="004D70F3">
        <w:trPr>
          <w:trHeight w:val="2852"/>
          <w:jc w:val="center"/>
        </w:trPr>
        <w:tc>
          <w:tcPr>
            <w:tcW w:w="5395" w:type="dxa"/>
          </w:tcPr>
          <w:p w:rsidR="004D70F3" w:rsidRDefault="004D70F3"/>
        </w:tc>
      </w:tr>
    </w:tbl>
    <w:p w:rsidR="004D70F3" w:rsidRDefault="004D70F3"/>
    <w:p w:rsidR="00DC0AF2" w:rsidRDefault="00DC0AF2" w:rsidP="004D70F3">
      <w:pPr>
        <w:jc w:val="center"/>
      </w:pPr>
      <w:r>
        <w:t xml:space="preserve">Draw </w:t>
      </w:r>
      <w:r w:rsidR="001E5566">
        <w:t>1 shape and turn it into an implied form using value</w:t>
      </w:r>
      <w:r>
        <w:t>.</w:t>
      </w:r>
      <w:r w:rsidR="005934DD">
        <w:t xml:space="preserve"> 5 pts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</w:tblGrid>
      <w:tr w:rsidR="00DC0AF2" w:rsidTr="004D70F3">
        <w:trPr>
          <w:trHeight w:val="70"/>
          <w:jc w:val="center"/>
        </w:trPr>
        <w:tc>
          <w:tcPr>
            <w:tcW w:w="3600" w:type="dxa"/>
          </w:tcPr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  <w:p w:rsidR="00E347B8" w:rsidRDefault="00E347B8"/>
          <w:p w:rsidR="00DC0AF2" w:rsidRDefault="00DC0AF2"/>
          <w:p w:rsidR="00DC0AF2" w:rsidRDefault="00DC0AF2"/>
          <w:p w:rsidR="00DC0AF2" w:rsidRDefault="00DC0AF2"/>
          <w:p w:rsidR="00DC0AF2" w:rsidRDefault="00DC0AF2"/>
          <w:p w:rsidR="00DC0AF2" w:rsidRDefault="00DC0AF2"/>
        </w:tc>
      </w:tr>
    </w:tbl>
    <w:p w:rsidR="00DC0AF2" w:rsidRDefault="00DC0AF2" w:rsidP="00E347B8"/>
    <w:p w:rsidR="005934DD" w:rsidRDefault="004D70F3" w:rsidP="00E347B8">
      <w:r>
        <w:t xml:space="preserve">Use primary &amp; secondary colors to create a color wheel below. </w:t>
      </w:r>
      <w:r>
        <w:rPr>
          <w:i/>
        </w:rPr>
        <w:t>Use these colors to mix for your tertiary colors</w:t>
      </w:r>
      <w:r w:rsidR="005934DD">
        <w:t>. 12 pts</w:t>
      </w:r>
    </w:p>
    <w:p w:rsidR="001E5566" w:rsidRDefault="005934DD" w:rsidP="00E347B8">
      <w:r>
        <w:t xml:space="preserve">Draw an example of a </w:t>
      </w:r>
      <w:r>
        <w:rPr>
          <w:b/>
        </w:rPr>
        <w:t xml:space="preserve">simple </w:t>
      </w:r>
      <w:r>
        <w:t>mandala over your color wheel. 6 pts</w:t>
      </w:r>
    </w:p>
    <w:p w:rsidR="004D70F3" w:rsidRDefault="004D70F3" w:rsidP="00E347B8"/>
    <w:p w:rsidR="004D70F3" w:rsidRDefault="005934DD" w:rsidP="00E347B8">
      <w:r>
        <w:rPr>
          <w:noProof/>
        </w:rPr>
        <w:drawing>
          <wp:anchor distT="0" distB="0" distL="114300" distR="114300" simplePos="0" relativeHeight="251659264" behindDoc="1" locked="0" layoutInCell="1" allowOverlap="1" wp14:anchorId="62530A85" wp14:editId="26C77C5D">
            <wp:simplePos x="0" y="0"/>
            <wp:positionH relativeFrom="margin">
              <wp:posOffset>1691005</wp:posOffset>
            </wp:positionH>
            <wp:positionV relativeFrom="margin">
              <wp:posOffset>4114800</wp:posOffset>
            </wp:positionV>
            <wp:extent cx="364744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35" y="21488"/>
                <wp:lineTo x="21435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6" t="4684" r="2807" b="6550"/>
                    <a:stretch/>
                  </pic:blipFill>
                  <pic:spPr bwMode="auto">
                    <a:xfrm>
                      <a:off x="0" y="0"/>
                      <a:ext cx="364744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/>
    <w:p w:rsidR="004D70F3" w:rsidRDefault="004D70F3" w:rsidP="00E347B8">
      <w:r>
        <w:t xml:space="preserve">What is typography? </w:t>
      </w:r>
      <w:r w:rsidR="005934DD">
        <w:t xml:space="preserve"> 1 pts </w:t>
      </w:r>
      <w:r>
        <w:t>_________________________________________________________________________________</w:t>
      </w:r>
      <w:r w:rsidR="005934DD">
        <w:t>_________________</w:t>
      </w:r>
    </w:p>
    <w:p w:rsidR="004D70F3" w:rsidRDefault="004D70F3" w:rsidP="00E347B8">
      <w:r>
        <w:t>__________________________________________________________________________________________________</w:t>
      </w:r>
    </w:p>
    <w:p w:rsidR="004D70F3" w:rsidRDefault="004D70F3" w:rsidP="00E347B8">
      <w:r>
        <w:t>Give 3 examples of places typography is found/used</w:t>
      </w:r>
      <w:r w:rsidR="005934DD">
        <w:t xml:space="preserve">. 3pts </w:t>
      </w:r>
    </w:p>
    <w:p w:rsidR="004D70F3" w:rsidRDefault="004D70F3" w:rsidP="00E347B8">
      <w:r>
        <w:t>1. _______________________________</w:t>
      </w:r>
    </w:p>
    <w:p w:rsidR="004D70F3" w:rsidRDefault="004D70F3" w:rsidP="00E347B8">
      <w:r>
        <w:t>2. _______________________________</w:t>
      </w:r>
    </w:p>
    <w:p w:rsidR="004D70F3" w:rsidRDefault="004D70F3" w:rsidP="00E347B8">
      <w:r>
        <w:t>3. _______________________________</w:t>
      </w:r>
    </w:p>
    <w:p w:rsidR="004D70F3" w:rsidRDefault="004D70F3" w:rsidP="00E347B8"/>
    <w:p w:rsidR="004D70F3" w:rsidRPr="004D70F3" w:rsidRDefault="004D70F3" w:rsidP="00E347B8">
      <w:r>
        <w:t>Dra</w:t>
      </w:r>
      <w:r w:rsidR="005934DD">
        <w:t xml:space="preserve">w an object using typography &amp; </w:t>
      </w:r>
      <w:r>
        <w:t>c</w:t>
      </w:r>
      <w:r w:rsidR="005934DD">
        <w:t>olor it in.</w:t>
      </w:r>
      <w:bookmarkStart w:id="0" w:name="_GoBack"/>
      <w:bookmarkEnd w:id="0"/>
      <w:r w:rsidR="005934DD">
        <w:t xml:space="preserve"> 7 pts.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25"/>
      </w:tblGrid>
      <w:tr w:rsidR="004D70F3" w:rsidTr="004D70F3">
        <w:trPr>
          <w:trHeight w:val="8360"/>
          <w:jc w:val="center"/>
        </w:trPr>
        <w:tc>
          <w:tcPr>
            <w:tcW w:w="6025" w:type="dxa"/>
          </w:tcPr>
          <w:p w:rsidR="004D70F3" w:rsidRDefault="004D70F3" w:rsidP="004D70F3">
            <w:pPr>
              <w:jc w:val="center"/>
            </w:pPr>
          </w:p>
        </w:tc>
      </w:tr>
    </w:tbl>
    <w:p w:rsidR="004D70F3" w:rsidRPr="004D70F3" w:rsidRDefault="004D70F3" w:rsidP="00E347B8"/>
    <w:sectPr w:rsidR="004D70F3" w:rsidRPr="004D70F3" w:rsidSect="00DC0A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F7" w:rsidRDefault="00BE3DF7" w:rsidP="00BE3DF7">
      <w:pPr>
        <w:spacing w:after="0" w:line="240" w:lineRule="auto"/>
      </w:pPr>
      <w:r>
        <w:separator/>
      </w:r>
    </w:p>
  </w:endnote>
  <w:endnote w:type="continuationSeparator" w:id="0">
    <w:p w:rsidR="00BE3DF7" w:rsidRDefault="00BE3DF7" w:rsidP="00BE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F7" w:rsidRDefault="00BE3DF7" w:rsidP="00BE3DF7">
      <w:pPr>
        <w:spacing w:after="0" w:line="240" w:lineRule="auto"/>
      </w:pPr>
      <w:r>
        <w:separator/>
      </w:r>
    </w:p>
  </w:footnote>
  <w:footnote w:type="continuationSeparator" w:id="0">
    <w:p w:rsidR="00BE3DF7" w:rsidRDefault="00BE3DF7" w:rsidP="00BE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F7" w:rsidRDefault="00E347B8" w:rsidP="00E347B8">
    <w:pPr>
      <w:pStyle w:val="Header"/>
      <w:jc w:val="right"/>
    </w:pPr>
    <w:r>
      <w:t xml:space="preserve">_____ / </w:t>
    </w:r>
    <w:r w:rsidR="005934DD">
      <w:t>80</w:t>
    </w:r>
  </w:p>
  <w:p w:rsidR="00BE3DF7" w:rsidRDefault="00BE3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E4B86"/>
    <w:multiLevelType w:val="hybridMultilevel"/>
    <w:tmpl w:val="CB36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56"/>
    <w:rsid w:val="0005777D"/>
    <w:rsid w:val="00116EAC"/>
    <w:rsid w:val="00162956"/>
    <w:rsid w:val="001E5566"/>
    <w:rsid w:val="004D70F3"/>
    <w:rsid w:val="005934DD"/>
    <w:rsid w:val="006015D7"/>
    <w:rsid w:val="00621B23"/>
    <w:rsid w:val="009C061A"/>
    <w:rsid w:val="00BE3DF7"/>
    <w:rsid w:val="00D7524C"/>
    <w:rsid w:val="00DB14DE"/>
    <w:rsid w:val="00DC0AF2"/>
    <w:rsid w:val="00E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30417"/>
  <w15:chartTrackingRefBased/>
  <w15:docId w15:val="{597B7B07-4DBB-47C1-940F-819E03F5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DF7"/>
  </w:style>
  <w:style w:type="paragraph" w:styleId="Footer">
    <w:name w:val="footer"/>
    <w:basedOn w:val="Normal"/>
    <w:link w:val="FooterChar"/>
    <w:uiPriority w:val="99"/>
    <w:unhideWhenUsed/>
    <w:rsid w:val="00BE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Milito, Andrea</dc:creator>
  <cp:keywords/>
  <dc:description/>
  <cp:lastModifiedBy>Senick, Brina</cp:lastModifiedBy>
  <cp:revision>2</cp:revision>
  <dcterms:created xsi:type="dcterms:W3CDTF">2018-03-14T17:41:00Z</dcterms:created>
  <dcterms:modified xsi:type="dcterms:W3CDTF">2018-03-14T17:41:00Z</dcterms:modified>
</cp:coreProperties>
</file>