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DE" w:rsidRDefault="00DB14DE" w:rsidP="00DB14DE">
      <w:r>
        <w:t>Name: __________________________________________ Date: _____________________ Class: __________________</w:t>
      </w:r>
    </w:p>
    <w:p w:rsidR="00DB14DE" w:rsidRDefault="00DF35C4" w:rsidP="00DB14DE">
      <w:pPr>
        <w:jc w:val="center"/>
        <w:rPr>
          <w:b/>
          <w:u w:val="single"/>
        </w:rPr>
      </w:pPr>
      <w:r>
        <w:rPr>
          <w:b/>
          <w:u w:val="single"/>
        </w:rPr>
        <w:t>Q4</w:t>
      </w:r>
      <w:r w:rsidR="00DB14DE" w:rsidRPr="00DB14DE">
        <w:rPr>
          <w:b/>
          <w:u w:val="single"/>
        </w:rPr>
        <w:t xml:space="preserve"> Test Review</w:t>
      </w:r>
    </w:p>
    <w:p w:rsidR="00DF35C4" w:rsidRPr="00DB14DE" w:rsidRDefault="00DF35C4" w:rsidP="00DB14DE">
      <w:pPr>
        <w:jc w:val="center"/>
        <w:rPr>
          <w:b/>
          <w:u w:val="single"/>
        </w:rPr>
      </w:pPr>
      <w:bookmarkStart w:id="0" w:name="_GoBack"/>
      <w:bookmarkEnd w:id="0"/>
    </w:p>
    <w:p w:rsidR="00DF35C4" w:rsidRDefault="00162956" w:rsidP="00DF35C4">
      <w:pPr>
        <w:jc w:val="center"/>
      </w:pPr>
      <w:r>
        <w:t>Fill in the correct element of art from the bank below.</w:t>
      </w:r>
      <w:r w:rsidR="005934DD">
        <w:t xml:space="preserve"> 2 pts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970"/>
        <w:gridCol w:w="2790"/>
        <w:gridCol w:w="2785"/>
      </w:tblGrid>
      <w:tr w:rsidR="00DF35C4" w:rsidTr="00DF35C4">
        <w:tc>
          <w:tcPr>
            <w:tcW w:w="2245" w:type="dxa"/>
          </w:tcPr>
          <w:p w:rsidR="00DF35C4" w:rsidRPr="009C061A" w:rsidRDefault="00DF35C4" w:rsidP="009C061A">
            <w:pPr>
              <w:jc w:val="center"/>
              <w:rPr>
                <w:b/>
              </w:rPr>
            </w:pPr>
            <w:r>
              <w:rPr>
                <w:b/>
              </w:rPr>
              <w:t>IMPLIED FORM</w:t>
            </w:r>
          </w:p>
        </w:tc>
        <w:tc>
          <w:tcPr>
            <w:tcW w:w="2970" w:type="dxa"/>
          </w:tcPr>
          <w:p w:rsidR="00DF35C4" w:rsidRPr="009C061A" w:rsidRDefault="00DF35C4" w:rsidP="009C061A">
            <w:pPr>
              <w:jc w:val="center"/>
              <w:rPr>
                <w:b/>
              </w:rPr>
            </w:pPr>
            <w:r>
              <w:rPr>
                <w:b/>
              </w:rPr>
              <w:t xml:space="preserve">ACTUAL </w:t>
            </w:r>
            <w:r w:rsidRPr="009C061A">
              <w:rPr>
                <w:b/>
              </w:rPr>
              <w:t>FORM</w:t>
            </w:r>
          </w:p>
        </w:tc>
        <w:tc>
          <w:tcPr>
            <w:tcW w:w="2790" w:type="dxa"/>
          </w:tcPr>
          <w:p w:rsidR="00DF35C4" w:rsidRDefault="00DF35C4" w:rsidP="009C061A">
            <w:pPr>
              <w:jc w:val="center"/>
              <w:rPr>
                <w:b/>
              </w:rPr>
            </w:pPr>
            <w:r>
              <w:rPr>
                <w:b/>
              </w:rPr>
              <w:t>ACTUAL TEXTURE</w:t>
            </w:r>
          </w:p>
        </w:tc>
        <w:tc>
          <w:tcPr>
            <w:tcW w:w="2785" w:type="dxa"/>
          </w:tcPr>
          <w:p w:rsidR="00DF35C4" w:rsidRPr="009C061A" w:rsidRDefault="00DF35C4" w:rsidP="009C061A">
            <w:pPr>
              <w:jc w:val="center"/>
              <w:rPr>
                <w:b/>
              </w:rPr>
            </w:pPr>
            <w:r>
              <w:rPr>
                <w:b/>
              </w:rPr>
              <w:t xml:space="preserve">IMPLIED </w:t>
            </w:r>
            <w:r w:rsidRPr="009C061A">
              <w:rPr>
                <w:b/>
              </w:rPr>
              <w:t>TEXTURE</w:t>
            </w:r>
          </w:p>
        </w:tc>
      </w:tr>
    </w:tbl>
    <w:p w:rsidR="00162956" w:rsidRDefault="001629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162956" w:rsidTr="009C061A">
        <w:tc>
          <w:tcPr>
            <w:tcW w:w="3595" w:type="dxa"/>
          </w:tcPr>
          <w:p w:rsidR="00162956" w:rsidRDefault="00162956"/>
        </w:tc>
        <w:tc>
          <w:tcPr>
            <w:tcW w:w="7195" w:type="dxa"/>
          </w:tcPr>
          <w:p w:rsidR="009C061A" w:rsidRDefault="009C061A" w:rsidP="009C061A"/>
          <w:p w:rsidR="009C061A" w:rsidRPr="002A45B0" w:rsidRDefault="009C061A" w:rsidP="009C061A">
            <w:r w:rsidRPr="002A45B0">
              <w:t>The way something looks like it feels</w:t>
            </w:r>
          </w:p>
          <w:p w:rsidR="00162956" w:rsidRDefault="00162956"/>
        </w:tc>
      </w:tr>
      <w:tr w:rsidR="00162956" w:rsidTr="009C061A">
        <w:tc>
          <w:tcPr>
            <w:tcW w:w="3595" w:type="dxa"/>
          </w:tcPr>
          <w:p w:rsidR="00162956" w:rsidRDefault="00162956"/>
        </w:tc>
        <w:tc>
          <w:tcPr>
            <w:tcW w:w="7195" w:type="dxa"/>
          </w:tcPr>
          <w:p w:rsidR="00621B23" w:rsidRDefault="00621B23"/>
          <w:p w:rsidR="00162956" w:rsidRDefault="00DF35C4">
            <w:r>
              <w:t>An object with height, width, and depth</w:t>
            </w:r>
          </w:p>
          <w:p w:rsidR="00621B23" w:rsidRDefault="00621B23"/>
        </w:tc>
      </w:tr>
      <w:tr w:rsidR="00162956" w:rsidTr="009C061A">
        <w:tc>
          <w:tcPr>
            <w:tcW w:w="3595" w:type="dxa"/>
          </w:tcPr>
          <w:p w:rsidR="00162956" w:rsidRDefault="00162956"/>
        </w:tc>
        <w:tc>
          <w:tcPr>
            <w:tcW w:w="7195" w:type="dxa"/>
          </w:tcPr>
          <w:p w:rsidR="00162956" w:rsidRDefault="00162956"/>
          <w:p w:rsidR="00621B23" w:rsidRPr="002A45B0" w:rsidRDefault="00DF35C4" w:rsidP="00621B23">
            <w:r>
              <w:t xml:space="preserve">The way something </w:t>
            </w:r>
            <w:proofErr w:type="gramStart"/>
            <w:r>
              <w:t>actually feels</w:t>
            </w:r>
            <w:proofErr w:type="gramEnd"/>
          </w:p>
          <w:p w:rsidR="00621B23" w:rsidRDefault="00621B23"/>
        </w:tc>
      </w:tr>
      <w:tr w:rsidR="00DF35C4" w:rsidTr="00DF35C4">
        <w:trPr>
          <w:trHeight w:val="863"/>
        </w:trPr>
        <w:tc>
          <w:tcPr>
            <w:tcW w:w="3595" w:type="dxa"/>
          </w:tcPr>
          <w:p w:rsidR="00DF35C4" w:rsidRDefault="00DF35C4"/>
        </w:tc>
        <w:tc>
          <w:tcPr>
            <w:tcW w:w="7195" w:type="dxa"/>
          </w:tcPr>
          <w:p w:rsidR="00DF35C4" w:rsidRDefault="00DF35C4"/>
          <w:p w:rsidR="00DF35C4" w:rsidRDefault="00DF35C4">
            <w:r>
              <w:t>The illusion of a 3D contained space on a 2D surface</w:t>
            </w:r>
          </w:p>
        </w:tc>
      </w:tr>
    </w:tbl>
    <w:p w:rsidR="00162956" w:rsidRDefault="00162956"/>
    <w:p w:rsidR="00DC0AF2" w:rsidRDefault="00DC0AF2"/>
    <w:p w:rsidR="00DC0AF2" w:rsidRDefault="00DC0AF2" w:rsidP="004D70F3">
      <w:pPr>
        <w:jc w:val="center"/>
      </w:pPr>
      <w:r>
        <w:t xml:space="preserve">Draw 2 examples of textures &amp; describe </w:t>
      </w:r>
      <w:r w:rsidR="004D70F3">
        <w:t>them</w:t>
      </w:r>
      <w:r>
        <w:t>.</w:t>
      </w:r>
      <w:r w:rsidR="005934DD">
        <w:t xml:space="preserve"> </w:t>
      </w:r>
      <w:r w:rsidR="00E2776F">
        <w:t>8</w:t>
      </w:r>
      <w:r w:rsidR="005934DD">
        <w:t xml:space="preserve"> pts</w:t>
      </w:r>
      <w:r w:rsidR="00DF35C4">
        <w:t xml:space="preserve">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C0AF2" w:rsidTr="00DC0AF2">
        <w:tc>
          <w:tcPr>
            <w:tcW w:w="5395" w:type="dxa"/>
          </w:tcPr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</w:tc>
        <w:tc>
          <w:tcPr>
            <w:tcW w:w="5395" w:type="dxa"/>
          </w:tcPr>
          <w:p w:rsidR="00DC0AF2" w:rsidRDefault="00DC0AF2"/>
        </w:tc>
      </w:tr>
      <w:tr w:rsidR="00DC0AF2" w:rsidTr="00DC0AF2">
        <w:tc>
          <w:tcPr>
            <w:tcW w:w="5395" w:type="dxa"/>
          </w:tcPr>
          <w:p w:rsidR="00DC0AF2" w:rsidRDefault="00DC0AF2"/>
          <w:p w:rsidR="00DB14DE" w:rsidRDefault="00DB14DE"/>
          <w:p w:rsidR="00DB14DE" w:rsidRDefault="00DB14DE"/>
        </w:tc>
        <w:tc>
          <w:tcPr>
            <w:tcW w:w="5395" w:type="dxa"/>
          </w:tcPr>
          <w:p w:rsidR="00DC0AF2" w:rsidRDefault="00DC0AF2"/>
        </w:tc>
      </w:tr>
    </w:tbl>
    <w:p w:rsidR="00DF35C4" w:rsidRDefault="00DF35C4"/>
    <w:p w:rsidR="00E2776F" w:rsidRDefault="00E2776F" w:rsidP="00E2776F">
      <w:r>
        <w:t>Give two examples of actual form and where you can find them. 4 pts each</w:t>
      </w:r>
    </w:p>
    <w:p w:rsidR="00E2776F" w:rsidRDefault="00E2776F" w:rsidP="00E2776F">
      <w:r>
        <w:t>1. _____________________________________________________________________________________________</w:t>
      </w:r>
    </w:p>
    <w:p w:rsidR="00DF35C4" w:rsidRDefault="00E2776F" w:rsidP="00E2776F">
      <w:r>
        <w:t>2. _____________________________________________________________________________________________</w:t>
      </w:r>
      <w:r w:rsidR="00DF35C4">
        <w:br w:type="page"/>
      </w:r>
    </w:p>
    <w:p w:rsidR="00DC0AF2" w:rsidRDefault="00DC0AF2"/>
    <w:p w:rsidR="00DF35C4" w:rsidRDefault="00DF35C4" w:rsidP="00DF35C4">
      <w:pPr>
        <w:jc w:val="center"/>
      </w:pPr>
      <w:r>
        <w:t>Draw 1 shape and turn it into an implied form using value. 5 pts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</w:tblGrid>
      <w:tr w:rsidR="00DF35C4" w:rsidTr="00EB6CB5">
        <w:trPr>
          <w:trHeight w:val="70"/>
          <w:jc w:val="center"/>
        </w:trPr>
        <w:tc>
          <w:tcPr>
            <w:tcW w:w="3600" w:type="dxa"/>
          </w:tcPr>
          <w:p w:rsidR="00DF35C4" w:rsidRDefault="00DF35C4" w:rsidP="00EB6CB5"/>
          <w:p w:rsidR="00DF35C4" w:rsidRDefault="00DF35C4" w:rsidP="00EB6CB5"/>
          <w:p w:rsidR="00DF35C4" w:rsidRDefault="00DF35C4" w:rsidP="00EB6CB5"/>
          <w:p w:rsidR="00DF35C4" w:rsidRDefault="00DF35C4" w:rsidP="00EB6CB5"/>
          <w:p w:rsidR="00DF35C4" w:rsidRDefault="00DF35C4" w:rsidP="00EB6CB5"/>
          <w:p w:rsidR="00DF35C4" w:rsidRDefault="00DF35C4" w:rsidP="00EB6CB5"/>
          <w:p w:rsidR="00DF35C4" w:rsidRDefault="00DF35C4" w:rsidP="00EB6CB5"/>
          <w:p w:rsidR="00DF35C4" w:rsidRDefault="00DF35C4" w:rsidP="00EB6CB5"/>
          <w:p w:rsidR="00DF35C4" w:rsidRDefault="00DF35C4" w:rsidP="00EB6CB5"/>
          <w:p w:rsidR="00DF35C4" w:rsidRDefault="00DF35C4" w:rsidP="00EB6CB5"/>
          <w:p w:rsidR="00DF35C4" w:rsidRDefault="00DF35C4" w:rsidP="00EB6CB5"/>
          <w:p w:rsidR="00DF35C4" w:rsidRDefault="00DF35C4" w:rsidP="00EB6CB5"/>
          <w:p w:rsidR="00DF35C4" w:rsidRDefault="00DF35C4" w:rsidP="00EB6CB5"/>
        </w:tc>
      </w:tr>
    </w:tbl>
    <w:p w:rsidR="00DF35C4" w:rsidRDefault="00DF35C4"/>
    <w:p w:rsidR="00DC0AF2" w:rsidRDefault="004D70F3" w:rsidP="004D70F3">
      <w:pPr>
        <w:jc w:val="center"/>
      </w:pPr>
      <w:r>
        <w:t>M</w:t>
      </w:r>
      <w:r w:rsidR="001E5566">
        <w:t>ake a letter using implied form from a bird’s eye view.</w:t>
      </w:r>
      <w:r w:rsidR="005934DD">
        <w:t xml:space="preserve"> 5 pts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</w:tblGrid>
      <w:tr w:rsidR="004D70F3" w:rsidTr="004D70F3">
        <w:trPr>
          <w:trHeight w:val="3050"/>
          <w:jc w:val="center"/>
        </w:trPr>
        <w:tc>
          <w:tcPr>
            <w:tcW w:w="5395" w:type="dxa"/>
          </w:tcPr>
          <w:p w:rsidR="004D70F3" w:rsidRDefault="004D70F3" w:rsidP="004D70F3">
            <w:pPr>
              <w:jc w:val="center"/>
            </w:pPr>
          </w:p>
        </w:tc>
      </w:tr>
    </w:tbl>
    <w:p w:rsidR="00DC0AF2" w:rsidRDefault="00DC0AF2"/>
    <w:p w:rsidR="004D70F3" w:rsidRDefault="004D70F3" w:rsidP="004D70F3">
      <w:pPr>
        <w:jc w:val="center"/>
      </w:pPr>
      <w:r>
        <w:t>Make a letter using implied form from a worm’s eye view.</w:t>
      </w:r>
      <w:r w:rsidR="005934DD">
        <w:t xml:space="preserve"> 5 pts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</w:tblGrid>
      <w:tr w:rsidR="004D70F3" w:rsidTr="004D70F3">
        <w:trPr>
          <w:trHeight w:val="2852"/>
          <w:jc w:val="center"/>
        </w:trPr>
        <w:tc>
          <w:tcPr>
            <w:tcW w:w="5395" w:type="dxa"/>
          </w:tcPr>
          <w:p w:rsidR="004D70F3" w:rsidRDefault="004D70F3"/>
        </w:tc>
      </w:tr>
    </w:tbl>
    <w:p w:rsidR="00DF35C4" w:rsidRDefault="00DF35C4" w:rsidP="00E347B8"/>
    <w:p w:rsidR="00DF35C4" w:rsidRDefault="00DF35C4" w:rsidP="00E347B8"/>
    <w:p w:rsidR="00DF35C4" w:rsidRDefault="00DF35C4" w:rsidP="00E347B8"/>
    <w:p w:rsidR="00DF35C4" w:rsidRDefault="00DF35C4" w:rsidP="00E347B8"/>
    <w:sectPr w:rsidR="00DF35C4" w:rsidSect="00DC0A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DF7" w:rsidRDefault="00BE3DF7" w:rsidP="00BE3DF7">
      <w:pPr>
        <w:spacing w:after="0" w:line="240" w:lineRule="auto"/>
      </w:pPr>
      <w:r>
        <w:separator/>
      </w:r>
    </w:p>
  </w:endnote>
  <w:endnote w:type="continuationSeparator" w:id="0">
    <w:p w:rsidR="00BE3DF7" w:rsidRDefault="00BE3DF7" w:rsidP="00BE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DF7" w:rsidRDefault="00BE3DF7" w:rsidP="00BE3DF7">
      <w:pPr>
        <w:spacing w:after="0" w:line="240" w:lineRule="auto"/>
      </w:pPr>
      <w:r>
        <w:separator/>
      </w:r>
    </w:p>
  </w:footnote>
  <w:footnote w:type="continuationSeparator" w:id="0">
    <w:p w:rsidR="00BE3DF7" w:rsidRDefault="00BE3DF7" w:rsidP="00BE3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4B86"/>
    <w:multiLevelType w:val="hybridMultilevel"/>
    <w:tmpl w:val="CB367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56"/>
    <w:rsid w:val="0005777D"/>
    <w:rsid w:val="00116EAC"/>
    <w:rsid w:val="00162956"/>
    <w:rsid w:val="001E5566"/>
    <w:rsid w:val="002362A0"/>
    <w:rsid w:val="004D70F3"/>
    <w:rsid w:val="005934DD"/>
    <w:rsid w:val="006015D7"/>
    <w:rsid w:val="00621B23"/>
    <w:rsid w:val="009C061A"/>
    <w:rsid w:val="00BE3DF7"/>
    <w:rsid w:val="00D7524C"/>
    <w:rsid w:val="00DB14DE"/>
    <w:rsid w:val="00DC0AF2"/>
    <w:rsid w:val="00DF35C4"/>
    <w:rsid w:val="00E2776F"/>
    <w:rsid w:val="00E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58C0"/>
  <w15:chartTrackingRefBased/>
  <w15:docId w15:val="{597B7B07-4DBB-47C1-940F-819E03F5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DF7"/>
  </w:style>
  <w:style w:type="paragraph" w:styleId="Footer">
    <w:name w:val="footer"/>
    <w:basedOn w:val="Normal"/>
    <w:link w:val="FooterChar"/>
    <w:uiPriority w:val="99"/>
    <w:unhideWhenUsed/>
    <w:rsid w:val="00BE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Milito, Andrea</dc:creator>
  <cp:keywords/>
  <dc:description/>
  <cp:lastModifiedBy>Senick, Brina</cp:lastModifiedBy>
  <cp:revision>3</cp:revision>
  <dcterms:created xsi:type="dcterms:W3CDTF">2018-05-01T15:36:00Z</dcterms:created>
  <dcterms:modified xsi:type="dcterms:W3CDTF">2018-06-01T11:41:00Z</dcterms:modified>
</cp:coreProperties>
</file>