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CE3B286" w14:textId="77777777" w:rsidR="00473559" w:rsidRDefault="00473559" w:rsidP="005275C6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00727" wp14:editId="663F13CB">
                <wp:simplePos x="0" y="0"/>
                <wp:positionH relativeFrom="column">
                  <wp:posOffset>-614296</wp:posOffset>
                </wp:positionH>
                <wp:positionV relativeFrom="paragraph">
                  <wp:posOffset>-151589</wp:posOffset>
                </wp:positionV>
                <wp:extent cx="2627940" cy="253573"/>
                <wp:effectExtent l="0" t="0" r="2032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940" cy="253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FE800" w14:textId="77777777" w:rsidR="00473559" w:rsidRDefault="00473559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.35pt;margin-top:-11.95pt;width:206.9pt;height:1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" fillcolor="white [3201]" strokeweight=".5pt">
                <v:textbox>
                  <w:txbxContent>
                    <w:p w:rsidR="00473559" w:rsidRDefault="00473559">
                      <w: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</w:p>
    <w:p w14:paraId="06449B98" w14:textId="77777777" w:rsidR="006A5CAA" w:rsidRDefault="002A487C" w:rsidP="005275C6">
      <w:pPr>
        <w:jc w:val="center"/>
        <w:rPr>
          <w:b/>
        </w:rPr>
      </w:pPr>
      <w:r w:rsidRPr="002A487C">
        <w:rPr>
          <w:b/>
          <w:sz w:val="28"/>
        </w:rPr>
        <w:t>Perspectives in Art</w:t>
      </w:r>
    </w:p>
    <w:p w14:paraId="1111D2B0" w14:textId="7CD68086" w:rsidR="006A5CAA" w:rsidRPr="005275C6" w:rsidRDefault="00D87B47" w:rsidP="005275C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Arts Alive</w:t>
      </w:r>
      <w:r w:rsidR="006A5CAA" w:rsidRPr="005275C6">
        <w:rPr>
          <w:b/>
          <w:sz w:val="24"/>
          <w:u w:val="single"/>
        </w:rPr>
        <w:t xml:space="preserve"> Research Project &amp; Presentation Rubric</w:t>
      </w:r>
    </w:p>
    <w:p w14:paraId="73CC73D0" w14:textId="77777777" w:rsidR="00317040" w:rsidRPr="00564791" w:rsidRDefault="002A487C">
      <w:pPr>
        <w:rPr>
          <w:b/>
          <w:sz w:val="4"/>
        </w:rPr>
      </w:pPr>
      <w:r w:rsidRPr="002A487C">
        <w:rPr>
          <w:b/>
        </w:rPr>
        <w:t xml:space="preserve">                             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710"/>
        <w:gridCol w:w="2250"/>
        <w:gridCol w:w="2285"/>
        <w:gridCol w:w="2125"/>
        <w:gridCol w:w="2160"/>
      </w:tblGrid>
      <w:tr w:rsidR="002A487C" w14:paraId="4E9D8D26" w14:textId="77777777" w:rsidTr="006A5CAA">
        <w:tc>
          <w:tcPr>
            <w:tcW w:w="1710" w:type="dxa"/>
          </w:tcPr>
          <w:p w14:paraId="0583F684" w14:textId="77777777" w:rsidR="002A487C" w:rsidRDefault="002A487C"/>
        </w:tc>
        <w:tc>
          <w:tcPr>
            <w:tcW w:w="2250" w:type="dxa"/>
          </w:tcPr>
          <w:p w14:paraId="3294D47C" w14:textId="77777777" w:rsidR="002A487C" w:rsidRPr="005275C6" w:rsidRDefault="002A487C" w:rsidP="002A487C">
            <w:pPr>
              <w:jc w:val="center"/>
              <w:rPr>
                <w:b/>
                <w:sz w:val="24"/>
              </w:rPr>
            </w:pPr>
            <w:r w:rsidRPr="005275C6">
              <w:rPr>
                <w:b/>
                <w:sz w:val="24"/>
              </w:rPr>
              <w:t>Excellent</w:t>
            </w:r>
          </w:p>
        </w:tc>
        <w:tc>
          <w:tcPr>
            <w:tcW w:w="2285" w:type="dxa"/>
          </w:tcPr>
          <w:p w14:paraId="12A86B2C" w14:textId="77777777" w:rsidR="002A487C" w:rsidRPr="005275C6" w:rsidRDefault="002A487C" w:rsidP="002A487C">
            <w:pPr>
              <w:jc w:val="center"/>
              <w:rPr>
                <w:b/>
                <w:sz w:val="24"/>
              </w:rPr>
            </w:pPr>
            <w:r w:rsidRPr="005275C6">
              <w:rPr>
                <w:b/>
                <w:sz w:val="24"/>
              </w:rPr>
              <w:t>Good</w:t>
            </w:r>
          </w:p>
        </w:tc>
        <w:tc>
          <w:tcPr>
            <w:tcW w:w="2125" w:type="dxa"/>
          </w:tcPr>
          <w:p w14:paraId="62242D75" w14:textId="77777777" w:rsidR="002A487C" w:rsidRPr="005275C6" w:rsidRDefault="002A487C" w:rsidP="002A487C">
            <w:pPr>
              <w:jc w:val="center"/>
              <w:rPr>
                <w:b/>
                <w:sz w:val="24"/>
              </w:rPr>
            </w:pPr>
            <w:r w:rsidRPr="005275C6">
              <w:rPr>
                <w:b/>
                <w:sz w:val="24"/>
              </w:rPr>
              <w:t>Average</w:t>
            </w:r>
          </w:p>
        </w:tc>
        <w:tc>
          <w:tcPr>
            <w:tcW w:w="2160" w:type="dxa"/>
          </w:tcPr>
          <w:p w14:paraId="20F0BD5E" w14:textId="77777777" w:rsidR="002A487C" w:rsidRPr="005275C6" w:rsidRDefault="002A487C" w:rsidP="002A487C">
            <w:pPr>
              <w:jc w:val="center"/>
              <w:rPr>
                <w:b/>
                <w:sz w:val="24"/>
              </w:rPr>
            </w:pPr>
            <w:r w:rsidRPr="005275C6">
              <w:rPr>
                <w:b/>
                <w:sz w:val="24"/>
              </w:rPr>
              <w:t>More Effort Needed</w:t>
            </w:r>
          </w:p>
        </w:tc>
      </w:tr>
      <w:tr w:rsidR="002A487C" w14:paraId="62B3C47A" w14:textId="77777777" w:rsidTr="006A5CAA">
        <w:tc>
          <w:tcPr>
            <w:tcW w:w="1710" w:type="dxa"/>
          </w:tcPr>
          <w:p w14:paraId="0D3CC805" w14:textId="77777777" w:rsidR="002A487C" w:rsidRPr="005275C6" w:rsidRDefault="002A487C">
            <w:pPr>
              <w:rPr>
                <w:b/>
              </w:rPr>
            </w:pPr>
            <w:r w:rsidRPr="005275C6">
              <w:rPr>
                <w:b/>
              </w:rPr>
              <w:t>Presentation</w:t>
            </w:r>
          </w:p>
        </w:tc>
        <w:tc>
          <w:tcPr>
            <w:tcW w:w="2250" w:type="dxa"/>
          </w:tcPr>
          <w:p w14:paraId="6FD219CA" w14:textId="561EDF22" w:rsidR="006A5CAA" w:rsidRPr="005275C6" w:rsidRDefault="006A5CAA">
            <w:pPr>
              <w:rPr>
                <w:sz w:val="20"/>
              </w:rPr>
            </w:pPr>
            <w:r w:rsidRPr="00204422">
              <w:rPr>
                <w:b/>
                <w:sz w:val="20"/>
              </w:rPr>
              <w:t>(</w:t>
            </w:r>
            <w:r w:rsidR="002A487C" w:rsidRPr="00204422">
              <w:rPr>
                <w:b/>
                <w:sz w:val="20"/>
              </w:rPr>
              <w:t>20</w:t>
            </w:r>
            <w:r w:rsidRPr="00204422">
              <w:rPr>
                <w:b/>
                <w:sz w:val="20"/>
              </w:rPr>
              <w:t>)</w:t>
            </w:r>
            <w:r w:rsidR="005275C6" w:rsidRPr="005275C6">
              <w:rPr>
                <w:sz w:val="20"/>
              </w:rPr>
              <w:t xml:space="preserve">  </w:t>
            </w:r>
            <w:r w:rsidR="00D87B47">
              <w:rPr>
                <w:sz w:val="20"/>
              </w:rPr>
              <w:t xml:space="preserve">Presentation followed the </w:t>
            </w:r>
            <w:proofErr w:type="gramStart"/>
            <w:r w:rsidR="00D87B47">
              <w:rPr>
                <w:sz w:val="20"/>
              </w:rPr>
              <w:t>5-7</w:t>
            </w:r>
            <w:r w:rsidR="00EA5106">
              <w:rPr>
                <w:sz w:val="20"/>
              </w:rPr>
              <w:t xml:space="preserve"> </w:t>
            </w:r>
            <w:r w:rsidR="005275C6" w:rsidRPr="005275C6">
              <w:rPr>
                <w:sz w:val="20"/>
              </w:rPr>
              <w:t>minute</w:t>
            </w:r>
            <w:proofErr w:type="gramEnd"/>
            <w:r w:rsidR="005275C6" w:rsidRPr="005275C6">
              <w:rPr>
                <w:sz w:val="20"/>
              </w:rPr>
              <w:t xml:space="preserve"> timeframe.</w:t>
            </w:r>
          </w:p>
        </w:tc>
        <w:tc>
          <w:tcPr>
            <w:tcW w:w="2285" w:type="dxa"/>
          </w:tcPr>
          <w:p w14:paraId="6A346081" w14:textId="77777777" w:rsidR="002A487C" w:rsidRPr="005275C6" w:rsidRDefault="006A5CAA">
            <w:pPr>
              <w:rPr>
                <w:sz w:val="20"/>
              </w:rPr>
            </w:pPr>
            <w:r w:rsidRPr="00204422">
              <w:rPr>
                <w:b/>
                <w:sz w:val="20"/>
              </w:rPr>
              <w:t>(17)</w:t>
            </w:r>
            <w:r w:rsidR="005275C6" w:rsidRPr="005275C6">
              <w:rPr>
                <w:sz w:val="20"/>
              </w:rPr>
              <w:t xml:space="preserve">  Presentation timeframe was under or over by 1-2 minutes.</w:t>
            </w:r>
          </w:p>
        </w:tc>
        <w:tc>
          <w:tcPr>
            <w:tcW w:w="2125" w:type="dxa"/>
          </w:tcPr>
          <w:p w14:paraId="76671418" w14:textId="77777777" w:rsidR="002A487C" w:rsidRPr="005275C6" w:rsidRDefault="006A5CAA">
            <w:pPr>
              <w:rPr>
                <w:sz w:val="20"/>
              </w:rPr>
            </w:pPr>
            <w:r w:rsidRPr="00204422">
              <w:rPr>
                <w:b/>
                <w:sz w:val="20"/>
              </w:rPr>
              <w:t>(14)</w:t>
            </w:r>
            <w:r w:rsidR="005275C6" w:rsidRPr="005275C6">
              <w:rPr>
                <w:sz w:val="20"/>
              </w:rPr>
              <w:t xml:space="preserve">  Presentation timeframe was over or under 3-4 minutes.</w:t>
            </w:r>
          </w:p>
        </w:tc>
        <w:tc>
          <w:tcPr>
            <w:tcW w:w="2160" w:type="dxa"/>
          </w:tcPr>
          <w:p w14:paraId="6B7AD7C0" w14:textId="77777777" w:rsidR="002A487C" w:rsidRPr="005275C6" w:rsidRDefault="006A5CAA">
            <w:pPr>
              <w:rPr>
                <w:sz w:val="20"/>
              </w:rPr>
            </w:pPr>
            <w:r w:rsidRPr="00204422">
              <w:rPr>
                <w:b/>
                <w:sz w:val="20"/>
              </w:rPr>
              <w:t>(5)</w:t>
            </w:r>
            <w:r w:rsidR="005275C6" w:rsidRPr="005275C6">
              <w:rPr>
                <w:sz w:val="20"/>
              </w:rPr>
              <w:t xml:space="preserve">  Presentation timeframe was over or under 5-6 minutes.</w:t>
            </w:r>
          </w:p>
        </w:tc>
      </w:tr>
      <w:tr w:rsidR="002A487C" w14:paraId="41196CF5" w14:textId="77777777" w:rsidTr="006A5CAA">
        <w:tc>
          <w:tcPr>
            <w:tcW w:w="1710" w:type="dxa"/>
          </w:tcPr>
          <w:p w14:paraId="25857388" w14:textId="77777777" w:rsidR="002A487C" w:rsidRPr="005275C6" w:rsidRDefault="002A487C">
            <w:pPr>
              <w:rPr>
                <w:b/>
              </w:rPr>
            </w:pPr>
            <w:r w:rsidRPr="005275C6">
              <w:rPr>
                <w:b/>
              </w:rPr>
              <w:t>PowerPoint</w:t>
            </w:r>
          </w:p>
        </w:tc>
        <w:tc>
          <w:tcPr>
            <w:tcW w:w="2250" w:type="dxa"/>
          </w:tcPr>
          <w:p w14:paraId="0BAE01E0" w14:textId="5CBD5A79" w:rsidR="002A487C" w:rsidRPr="005275C6" w:rsidRDefault="006A5CAA">
            <w:pPr>
              <w:rPr>
                <w:sz w:val="20"/>
              </w:rPr>
            </w:pPr>
            <w:r w:rsidRPr="00204422">
              <w:rPr>
                <w:b/>
                <w:sz w:val="20"/>
              </w:rPr>
              <w:t>(</w:t>
            </w:r>
            <w:r w:rsidR="00C81B19">
              <w:rPr>
                <w:b/>
                <w:sz w:val="20"/>
              </w:rPr>
              <w:t>20</w:t>
            </w:r>
            <w:r w:rsidRPr="00204422">
              <w:rPr>
                <w:b/>
                <w:sz w:val="20"/>
              </w:rPr>
              <w:t>)</w:t>
            </w:r>
            <w:r w:rsidR="005275C6" w:rsidRPr="005275C6">
              <w:rPr>
                <w:sz w:val="20"/>
              </w:rPr>
              <w:t xml:space="preserve"> PowerPo</w:t>
            </w:r>
            <w:r w:rsidR="00EA5106">
              <w:rPr>
                <w:sz w:val="20"/>
              </w:rPr>
              <w:t xml:space="preserve">int presentation followed the </w:t>
            </w:r>
            <w:r w:rsidR="00D87B47">
              <w:rPr>
                <w:sz w:val="20"/>
              </w:rPr>
              <w:t>7-10</w:t>
            </w:r>
            <w:r w:rsidR="005275C6" w:rsidRPr="005275C6">
              <w:rPr>
                <w:sz w:val="20"/>
              </w:rPr>
              <w:t xml:space="preserve"> slide criteria.</w:t>
            </w:r>
          </w:p>
          <w:p w14:paraId="2D8A9D35" w14:textId="77777777" w:rsidR="006A5CAA" w:rsidRPr="005275C6" w:rsidRDefault="005275C6">
            <w:pPr>
              <w:rPr>
                <w:sz w:val="20"/>
              </w:rPr>
            </w:pPr>
            <w:r w:rsidRPr="005275C6">
              <w:rPr>
                <w:sz w:val="20"/>
              </w:rPr>
              <w:t>A title slide was incorporated and followed format guidelines.</w:t>
            </w:r>
          </w:p>
          <w:p w14:paraId="39BDC1E3" w14:textId="77777777" w:rsidR="006A5CAA" w:rsidRPr="005275C6" w:rsidRDefault="006A5CAA">
            <w:pPr>
              <w:rPr>
                <w:sz w:val="20"/>
              </w:rPr>
            </w:pPr>
          </w:p>
        </w:tc>
        <w:tc>
          <w:tcPr>
            <w:tcW w:w="2285" w:type="dxa"/>
          </w:tcPr>
          <w:p w14:paraId="3FC3EDD1" w14:textId="77777777" w:rsidR="002A487C" w:rsidRPr="005275C6" w:rsidRDefault="00C81B19">
            <w:pPr>
              <w:rPr>
                <w:sz w:val="20"/>
              </w:rPr>
            </w:pPr>
            <w:r>
              <w:rPr>
                <w:b/>
                <w:sz w:val="20"/>
              </w:rPr>
              <w:t>(17</w:t>
            </w:r>
            <w:r w:rsidR="006A5CAA" w:rsidRPr="00204422">
              <w:rPr>
                <w:b/>
                <w:sz w:val="20"/>
              </w:rPr>
              <w:t>)</w:t>
            </w:r>
            <w:r w:rsidR="005275C6" w:rsidRPr="005275C6">
              <w:rPr>
                <w:sz w:val="20"/>
              </w:rPr>
              <w:t xml:space="preserve">  PowerPoint presentation was under or over 1 slide for the proper criteria.</w:t>
            </w:r>
          </w:p>
          <w:p w14:paraId="5A874849" w14:textId="77777777" w:rsidR="005275C6" w:rsidRPr="005275C6" w:rsidRDefault="005275C6">
            <w:pPr>
              <w:rPr>
                <w:sz w:val="20"/>
              </w:rPr>
            </w:pPr>
            <w:r w:rsidRPr="005275C6">
              <w:rPr>
                <w:sz w:val="20"/>
              </w:rPr>
              <w:t>A title slide was incorporated and followed format guidelines.</w:t>
            </w:r>
          </w:p>
        </w:tc>
        <w:tc>
          <w:tcPr>
            <w:tcW w:w="2125" w:type="dxa"/>
          </w:tcPr>
          <w:p w14:paraId="12ECFECD" w14:textId="77777777" w:rsidR="002A487C" w:rsidRPr="005275C6" w:rsidRDefault="00C81B19">
            <w:pPr>
              <w:rPr>
                <w:sz w:val="20"/>
              </w:rPr>
            </w:pPr>
            <w:r>
              <w:rPr>
                <w:b/>
                <w:sz w:val="20"/>
              </w:rPr>
              <w:t>(14</w:t>
            </w:r>
            <w:r w:rsidR="006A5CAA" w:rsidRPr="00204422">
              <w:rPr>
                <w:b/>
                <w:sz w:val="20"/>
              </w:rPr>
              <w:t>)</w:t>
            </w:r>
            <w:r w:rsidR="005275C6" w:rsidRPr="005275C6">
              <w:rPr>
                <w:sz w:val="20"/>
              </w:rPr>
              <w:t xml:space="preserve">  PowerPoint presentation was under or over 2 slides for the proper criteria. A title slide was incorporated but did not follow format guidelines.</w:t>
            </w:r>
          </w:p>
        </w:tc>
        <w:tc>
          <w:tcPr>
            <w:tcW w:w="2160" w:type="dxa"/>
          </w:tcPr>
          <w:p w14:paraId="28F7AFA1" w14:textId="77777777" w:rsidR="002A487C" w:rsidRPr="005275C6" w:rsidRDefault="00C81B19">
            <w:pPr>
              <w:rPr>
                <w:sz w:val="20"/>
              </w:rPr>
            </w:pPr>
            <w:r>
              <w:rPr>
                <w:b/>
                <w:sz w:val="20"/>
              </w:rPr>
              <w:t>(5</w:t>
            </w:r>
            <w:r w:rsidR="006A5CAA" w:rsidRPr="00204422">
              <w:rPr>
                <w:b/>
                <w:sz w:val="20"/>
              </w:rPr>
              <w:t>)</w:t>
            </w:r>
            <w:r w:rsidR="005275C6" w:rsidRPr="005275C6">
              <w:rPr>
                <w:sz w:val="20"/>
              </w:rPr>
              <w:t xml:space="preserve">  PowerPoint presentation was under or over 3 or more slides for the proper criteria. A title slide was not incorporated into PowerPoint.</w:t>
            </w:r>
          </w:p>
        </w:tc>
      </w:tr>
      <w:tr w:rsidR="002A487C" w14:paraId="73C8B297" w14:textId="77777777" w:rsidTr="006A5CAA">
        <w:tc>
          <w:tcPr>
            <w:tcW w:w="1710" w:type="dxa"/>
          </w:tcPr>
          <w:p w14:paraId="0775D90F" w14:textId="77777777" w:rsidR="002A487C" w:rsidRPr="005275C6" w:rsidRDefault="002A487C">
            <w:pPr>
              <w:rPr>
                <w:b/>
              </w:rPr>
            </w:pPr>
            <w:r w:rsidRPr="005275C6">
              <w:rPr>
                <w:b/>
              </w:rPr>
              <w:t>Research</w:t>
            </w:r>
          </w:p>
        </w:tc>
        <w:tc>
          <w:tcPr>
            <w:tcW w:w="2250" w:type="dxa"/>
          </w:tcPr>
          <w:p w14:paraId="4F14D70F" w14:textId="5B8DC211" w:rsidR="006A5CAA" w:rsidRPr="005275C6" w:rsidRDefault="006A5CAA" w:rsidP="00D87B47">
            <w:pPr>
              <w:rPr>
                <w:sz w:val="20"/>
              </w:rPr>
            </w:pPr>
            <w:r w:rsidRPr="00204422">
              <w:rPr>
                <w:b/>
                <w:sz w:val="20"/>
              </w:rPr>
              <w:t>(</w:t>
            </w:r>
            <w:r w:rsidR="002A487C" w:rsidRPr="00204422">
              <w:rPr>
                <w:b/>
                <w:sz w:val="20"/>
              </w:rPr>
              <w:t>20</w:t>
            </w:r>
            <w:r w:rsidRPr="00204422">
              <w:rPr>
                <w:b/>
                <w:sz w:val="20"/>
              </w:rPr>
              <w:t>)</w:t>
            </w:r>
            <w:r w:rsidR="005275C6" w:rsidRPr="005275C6">
              <w:rPr>
                <w:sz w:val="20"/>
              </w:rPr>
              <w:t xml:space="preserve">  Research was well developed and or</w:t>
            </w:r>
            <w:r w:rsidR="007025AE">
              <w:rPr>
                <w:sz w:val="20"/>
              </w:rPr>
              <w:t>ganized. Student incorporated</w:t>
            </w:r>
            <w:r w:rsidR="005275C6" w:rsidRPr="005275C6">
              <w:rPr>
                <w:sz w:val="20"/>
              </w:rPr>
              <w:t xml:space="preserve"> in-depth </w:t>
            </w:r>
            <w:r w:rsidR="007025AE">
              <w:rPr>
                <w:sz w:val="20"/>
              </w:rPr>
              <w:t xml:space="preserve">information well as </w:t>
            </w:r>
            <w:proofErr w:type="gramStart"/>
            <w:r w:rsidR="007025AE">
              <w:rPr>
                <w:sz w:val="20"/>
              </w:rPr>
              <w:t>an</w:t>
            </w:r>
            <w:proofErr w:type="gramEnd"/>
            <w:r w:rsidR="007025AE">
              <w:rPr>
                <w:sz w:val="20"/>
              </w:rPr>
              <w:t xml:space="preserve"> </w:t>
            </w:r>
            <w:r w:rsidR="00D87B47">
              <w:rPr>
                <w:sz w:val="20"/>
              </w:rPr>
              <w:t xml:space="preserve">video or </w:t>
            </w:r>
            <w:r w:rsidR="007025AE">
              <w:rPr>
                <w:sz w:val="20"/>
              </w:rPr>
              <w:t xml:space="preserve">image on their chosen </w:t>
            </w:r>
            <w:r w:rsidR="00D87B47">
              <w:rPr>
                <w:sz w:val="20"/>
              </w:rPr>
              <w:t>artwork</w:t>
            </w:r>
            <w:r w:rsidR="003F42E2">
              <w:rPr>
                <w:sz w:val="20"/>
              </w:rPr>
              <w:t>.</w:t>
            </w:r>
          </w:p>
        </w:tc>
        <w:tc>
          <w:tcPr>
            <w:tcW w:w="2285" w:type="dxa"/>
          </w:tcPr>
          <w:p w14:paraId="6D8B46A5" w14:textId="13BC9F16" w:rsidR="002A487C" w:rsidRPr="005275C6" w:rsidRDefault="006A5CAA" w:rsidP="00D87B47">
            <w:pPr>
              <w:rPr>
                <w:sz w:val="20"/>
              </w:rPr>
            </w:pPr>
            <w:r w:rsidRPr="00204422">
              <w:rPr>
                <w:b/>
                <w:sz w:val="20"/>
              </w:rPr>
              <w:t>(17)</w:t>
            </w:r>
            <w:r w:rsidR="005275C6" w:rsidRPr="005275C6">
              <w:rPr>
                <w:sz w:val="20"/>
              </w:rPr>
              <w:t xml:space="preserve">  Research was mostly well developed and organized. </w:t>
            </w:r>
            <w:r w:rsidR="007025AE">
              <w:rPr>
                <w:sz w:val="20"/>
              </w:rPr>
              <w:t xml:space="preserve">Student incorporated information well as </w:t>
            </w:r>
            <w:proofErr w:type="gramStart"/>
            <w:r w:rsidR="007025AE">
              <w:rPr>
                <w:sz w:val="20"/>
              </w:rPr>
              <w:t>an</w:t>
            </w:r>
            <w:proofErr w:type="gramEnd"/>
            <w:r w:rsidR="007025AE">
              <w:rPr>
                <w:sz w:val="20"/>
              </w:rPr>
              <w:t xml:space="preserve"> </w:t>
            </w:r>
            <w:r w:rsidR="00D87B47">
              <w:rPr>
                <w:sz w:val="20"/>
              </w:rPr>
              <w:t xml:space="preserve">video or </w:t>
            </w:r>
            <w:r w:rsidR="007025AE">
              <w:rPr>
                <w:sz w:val="20"/>
              </w:rPr>
              <w:t xml:space="preserve">image on their chosen </w:t>
            </w:r>
            <w:r w:rsidR="00D87B47">
              <w:rPr>
                <w:sz w:val="20"/>
              </w:rPr>
              <w:t>artwork.</w:t>
            </w:r>
          </w:p>
        </w:tc>
        <w:tc>
          <w:tcPr>
            <w:tcW w:w="2125" w:type="dxa"/>
          </w:tcPr>
          <w:p w14:paraId="13220CDF" w14:textId="353819BE" w:rsidR="002A487C" w:rsidRPr="004359A7" w:rsidRDefault="006A5CAA" w:rsidP="00D87B47">
            <w:pPr>
              <w:rPr>
                <w:sz w:val="20"/>
              </w:rPr>
            </w:pPr>
            <w:r w:rsidRPr="00204422">
              <w:rPr>
                <w:b/>
                <w:sz w:val="20"/>
              </w:rPr>
              <w:t>(14)</w:t>
            </w:r>
            <w:r w:rsidR="004359A7">
              <w:rPr>
                <w:b/>
                <w:sz w:val="20"/>
              </w:rPr>
              <w:t xml:space="preserve">  </w:t>
            </w:r>
            <w:r w:rsidR="00F4682E" w:rsidRPr="00F4682E">
              <w:rPr>
                <w:sz w:val="20"/>
              </w:rPr>
              <w:t>Average e</w:t>
            </w:r>
            <w:r w:rsidR="004359A7">
              <w:rPr>
                <w:sz w:val="20"/>
              </w:rPr>
              <w:t xml:space="preserve">vidence of research and was organized averagely. Student may have incorporated parts of </w:t>
            </w:r>
            <w:r w:rsidR="007025AE">
              <w:rPr>
                <w:sz w:val="20"/>
              </w:rPr>
              <w:t xml:space="preserve">the research criteria for both their chosen </w:t>
            </w:r>
            <w:r w:rsidR="00D87B47">
              <w:rPr>
                <w:sz w:val="20"/>
              </w:rPr>
              <w:t>artwork.</w:t>
            </w:r>
          </w:p>
        </w:tc>
        <w:tc>
          <w:tcPr>
            <w:tcW w:w="2160" w:type="dxa"/>
          </w:tcPr>
          <w:p w14:paraId="1C549444" w14:textId="76E00F51" w:rsidR="002A487C" w:rsidRPr="00F4682E" w:rsidRDefault="006A5CAA" w:rsidP="00D87B47">
            <w:pPr>
              <w:rPr>
                <w:sz w:val="20"/>
              </w:rPr>
            </w:pPr>
            <w:r w:rsidRPr="00204422">
              <w:rPr>
                <w:b/>
                <w:sz w:val="20"/>
              </w:rPr>
              <w:t>(10)</w:t>
            </w:r>
            <w:r w:rsidR="00F4682E">
              <w:rPr>
                <w:b/>
                <w:sz w:val="20"/>
              </w:rPr>
              <w:t xml:space="preserve">  </w:t>
            </w:r>
            <w:r w:rsidR="00F4682E">
              <w:rPr>
                <w:sz w:val="20"/>
              </w:rPr>
              <w:t>Very little evidence of research. Presentation was dis-organiz</w:t>
            </w:r>
            <w:r w:rsidR="007025AE">
              <w:rPr>
                <w:sz w:val="20"/>
              </w:rPr>
              <w:t>ed. Student did not incorporate</w:t>
            </w:r>
            <w:r w:rsidR="00F4682E">
              <w:rPr>
                <w:sz w:val="20"/>
              </w:rPr>
              <w:t xml:space="preserve"> all criteria </w:t>
            </w:r>
            <w:r w:rsidR="007025AE">
              <w:rPr>
                <w:sz w:val="20"/>
              </w:rPr>
              <w:t xml:space="preserve">for both their chosen </w:t>
            </w:r>
            <w:r w:rsidR="00D87B47">
              <w:rPr>
                <w:sz w:val="20"/>
              </w:rPr>
              <w:t>artwork.</w:t>
            </w:r>
          </w:p>
        </w:tc>
      </w:tr>
      <w:tr w:rsidR="002A487C" w14:paraId="692851C7" w14:textId="77777777" w:rsidTr="006A5CAA">
        <w:tc>
          <w:tcPr>
            <w:tcW w:w="1710" w:type="dxa"/>
          </w:tcPr>
          <w:p w14:paraId="75784C67" w14:textId="77777777" w:rsidR="002A487C" w:rsidRPr="005275C6" w:rsidRDefault="002A487C" w:rsidP="00C81B19">
            <w:pPr>
              <w:rPr>
                <w:b/>
              </w:rPr>
            </w:pPr>
            <w:r w:rsidRPr="005275C6">
              <w:rPr>
                <w:b/>
              </w:rPr>
              <w:t>Knowledge of chosen work</w:t>
            </w:r>
            <w:r w:rsidR="00C81B19">
              <w:rPr>
                <w:b/>
              </w:rPr>
              <w:t>s</w:t>
            </w:r>
          </w:p>
        </w:tc>
        <w:tc>
          <w:tcPr>
            <w:tcW w:w="2250" w:type="dxa"/>
          </w:tcPr>
          <w:p w14:paraId="23180DDF" w14:textId="7EDDBA8D" w:rsidR="002A487C" w:rsidRPr="005275C6" w:rsidRDefault="006A5CAA" w:rsidP="00D87B47">
            <w:pPr>
              <w:rPr>
                <w:sz w:val="20"/>
              </w:rPr>
            </w:pPr>
            <w:r w:rsidRPr="00204422">
              <w:rPr>
                <w:b/>
                <w:sz w:val="20"/>
              </w:rPr>
              <w:t>(</w:t>
            </w:r>
            <w:r w:rsidR="002A487C" w:rsidRPr="00204422">
              <w:rPr>
                <w:b/>
                <w:sz w:val="20"/>
              </w:rPr>
              <w:t>20</w:t>
            </w:r>
            <w:r w:rsidRPr="00204422">
              <w:rPr>
                <w:b/>
                <w:sz w:val="20"/>
              </w:rPr>
              <w:t>)</w:t>
            </w:r>
            <w:r w:rsidR="005275C6" w:rsidRPr="005275C6">
              <w:rPr>
                <w:sz w:val="20"/>
              </w:rPr>
              <w:t xml:space="preserve">  Student was very familiar with</w:t>
            </w:r>
            <w:r w:rsidR="00D87B47">
              <w:rPr>
                <w:sz w:val="20"/>
              </w:rPr>
              <w:t xml:space="preserve"> and had a vast knowledge</w:t>
            </w:r>
            <w:r w:rsidR="005275C6" w:rsidRPr="005275C6">
              <w:rPr>
                <w:sz w:val="20"/>
              </w:rPr>
              <w:t xml:space="preserve"> </w:t>
            </w:r>
            <w:r w:rsidR="00D87B47">
              <w:rPr>
                <w:sz w:val="20"/>
              </w:rPr>
              <w:t xml:space="preserve">of </w:t>
            </w:r>
            <w:r w:rsidR="007025AE">
              <w:rPr>
                <w:sz w:val="20"/>
              </w:rPr>
              <w:t xml:space="preserve">their chosen </w:t>
            </w:r>
            <w:r w:rsidR="00D87B47">
              <w:rPr>
                <w:sz w:val="20"/>
              </w:rPr>
              <w:t>artist and artwork</w:t>
            </w:r>
            <w:r w:rsidR="005275C6" w:rsidRPr="005275C6">
              <w:rPr>
                <w:sz w:val="20"/>
              </w:rPr>
              <w:t>.</w:t>
            </w:r>
          </w:p>
        </w:tc>
        <w:tc>
          <w:tcPr>
            <w:tcW w:w="2285" w:type="dxa"/>
          </w:tcPr>
          <w:p w14:paraId="6CD8E0A0" w14:textId="0C4A5D2F" w:rsidR="002A487C" w:rsidRPr="00EE69EB" w:rsidRDefault="006A5CAA" w:rsidP="00D87B47">
            <w:pPr>
              <w:rPr>
                <w:sz w:val="20"/>
              </w:rPr>
            </w:pPr>
            <w:r w:rsidRPr="00204422">
              <w:rPr>
                <w:b/>
                <w:sz w:val="20"/>
              </w:rPr>
              <w:t>(17)</w:t>
            </w:r>
            <w:r w:rsidR="00EE69EB">
              <w:rPr>
                <w:b/>
                <w:sz w:val="20"/>
              </w:rPr>
              <w:t xml:space="preserve">  </w:t>
            </w:r>
            <w:r w:rsidR="00EE69EB">
              <w:rPr>
                <w:sz w:val="20"/>
              </w:rPr>
              <w:t xml:space="preserve">Student had a good amount of knowledge about </w:t>
            </w:r>
            <w:r w:rsidR="00D87B47">
              <w:rPr>
                <w:sz w:val="20"/>
              </w:rPr>
              <w:t xml:space="preserve">their </w:t>
            </w:r>
            <w:r w:rsidR="007025AE">
              <w:rPr>
                <w:sz w:val="20"/>
              </w:rPr>
              <w:t xml:space="preserve">chosen </w:t>
            </w:r>
            <w:r w:rsidR="00D87B47">
              <w:rPr>
                <w:sz w:val="20"/>
              </w:rPr>
              <w:t>artist</w:t>
            </w:r>
            <w:r w:rsidR="007025AE" w:rsidRPr="005275C6">
              <w:rPr>
                <w:sz w:val="20"/>
              </w:rPr>
              <w:t xml:space="preserve">. </w:t>
            </w:r>
            <w:r w:rsidR="00EE69EB">
              <w:rPr>
                <w:sz w:val="20"/>
              </w:rPr>
              <w:t>Student was</w:t>
            </w:r>
            <w:r w:rsidR="007025AE">
              <w:rPr>
                <w:sz w:val="20"/>
              </w:rPr>
              <w:t xml:space="preserve"> a </w:t>
            </w:r>
            <w:r w:rsidR="00D87B47">
              <w:rPr>
                <w:sz w:val="20"/>
              </w:rPr>
              <w:t>good expert of the chosen artwork</w:t>
            </w:r>
            <w:r w:rsidR="00EE69EB">
              <w:rPr>
                <w:sz w:val="20"/>
              </w:rPr>
              <w:t>.</w:t>
            </w:r>
          </w:p>
        </w:tc>
        <w:tc>
          <w:tcPr>
            <w:tcW w:w="2125" w:type="dxa"/>
          </w:tcPr>
          <w:p w14:paraId="572E584E" w14:textId="0293D682" w:rsidR="002A487C" w:rsidRPr="00EE69EB" w:rsidRDefault="006A5CAA" w:rsidP="00D87B47">
            <w:pPr>
              <w:rPr>
                <w:sz w:val="20"/>
              </w:rPr>
            </w:pPr>
            <w:r w:rsidRPr="00204422">
              <w:rPr>
                <w:b/>
                <w:sz w:val="20"/>
              </w:rPr>
              <w:t>(14)</w:t>
            </w:r>
            <w:r w:rsidR="00EE69EB">
              <w:rPr>
                <w:b/>
                <w:sz w:val="20"/>
              </w:rPr>
              <w:t xml:space="preserve">  </w:t>
            </w:r>
            <w:r w:rsidR="00EE69EB">
              <w:rPr>
                <w:sz w:val="20"/>
              </w:rPr>
              <w:t>Student had an ave</w:t>
            </w:r>
            <w:r w:rsidR="007025AE">
              <w:rPr>
                <w:sz w:val="20"/>
              </w:rPr>
              <w:t xml:space="preserve">rage amount of knowledge of </w:t>
            </w:r>
            <w:r w:rsidR="00D87B47">
              <w:rPr>
                <w:sz w:val="20"/>
              </w:rPr>
              <w:t>their chosen artist</w:t>
            </w:r>
            <w:r w:rsidR="007025AE" w:rsidRPr="005275C6">
              <w:rPr>
                <w:sz w:val="20"/>
              </w:rPr>
              <w:t>.</w:t>
            </w:r>
            <w:r w:rsidR="007025AE">
              <w:rPr>
                <w:sz w:val="20"/>
              </w:rPr>
              <w:t xml:space="preserve"> </w:t>
            </w:r>
            <w:r w:rsidR="00EE69EB">
              <w:rPr>
                <w:sz w:val="20"/>
              </w:rPr>
              <w:t xml:space="preserve">Student was an </w:t>
            </w:r>
            <w:r w:rsidR="007025AE">
              <w:rPr>
                <w:sz w:val="20"/>
              </w:rPr>
              <w:t>ave</w:t>
            </w:r>
            <w:r w:rsidR="00D87B47">
              <w:rPr>
                <w:sz w:val="20"/>
              </w:rPr>
              <w:t>rage expert of the chosen artwork</w:t>
            </w:r>
            <w:r w:rsidR="00EE69EB">
              <w:rPr>
                <w:sz w:val="20"/>
              </w:rPr>
              <w:t>.</w:t>
            </w:r>
          </w:p>
        </w:tc>
        <w:tc>
          <w:tcPr>
            <w:tcW w:w="2160" w:type="dxa"/>
          </w:tcPr>
          <w:p w14:paraId="27FE7DAE" w14:textId="27B90E39" w:rsidR="002A487C" w:rsidRPr="00EE69EB" w:rsidRDefault="006A5CAA">
            <w:pPr>
              <w:rPr>
                <w:sz w:val="20"/>
              </w:rPr>
            </w:pPr>
            <w:r w:rsidRPr="00204422">
              <w:rPr>
                <w:b/>
                <w:sz w:val="20"/>
              </w:rPr>
              <w:t>(10)</w:t>
            </w:r>
            <w:r w:rsidR="00EE69EB">
              <w:rPr>
                <w:b/>
                <w:sz w:val="20"/>
              </w:rPr>
              <w:t xml:space="preserve">  </w:t>
            </w:r>
            <w:r w:rsidR="00EE69EB">
              <w:rPr>
                <w:sz w:val="20"/>
              </w:rPr>
              <w:t xml:space="preserve">Student needs more work on the </w:t>
            </w:r>
            <w:r w:rsidR="00F21BB4">
              <w:rPr>
                <w:sz w:val="20"/>
              </w:rPr>
              <w:t>ba</w:t>
            </w:r>
            <w:r w:rsidR="007025AE">
              <w:rPr>
                <w:sz w:val="20"/>
              </w:rPr>
              <w:t>c</w:t>
            </w:r>
            <w:r w:rsidR="00D87B47">
              <w:rPr>
                <w:sz w:val="20"/>
              </w:rPr>
              <w:t>kground knowledge of the artist</w:t>
            </w:r>
            <w:r w:rsidR="00F21BB4">
              <w:rPr>
                <w:sz w:val="20"/>
              </w:rPr>
              <w:t>. Student was ba</w:t>
            </w:r>
            <w:r w:rsidR="007025AE">
              <w:rPr>
                <w:sz w:val="20"/>
              </w:rPr>
              <w:t>rely</w:t>
            </w:r>
            <w:r w:rsidR="00D87B47">
              <w:rPr>
                <w:sz w:val="20"/>
              </w:rPr>
              <w:t xml:space="preserve"> an expert of the chosen artwork.</w:t>
            </w:r>
          </w:p>
        </w:tc>
      </w:tr>
      <w:tr w:rsidR="002A487C" w14:paraId="5FD036B6" w14:textId="77777777" w:rsidTr="006A5CAA">
        <w:tc>
          <w:tcPr>
            <w:tcW w:w="1710" w:type="dxa"/>
          </w:tcPr>
          <w:p w14:paraId="4AD629C4" w14:textId="77777777" w:rsidR="002A487C" w:rsidRPr="005275C6" w:rsidRDefault="00C81B19">
            <w:pPr>
              <w:rPr>
                <w:b/>
              </w:rPr>
            </w:pPr>
            <w:r>
              <w:rPr>
                <w:b/>
              </w:rPr>
              <w:t xml:space="preserve">Content </w:t>
            </w:r>
          </w:p>
        </w:tc>
        <w:tc>
          <w:tcPr>
            <w:tcW w:w="2250" w:type="dxa"/>
          </w:tcPr>
          <w:p w14:paraId="150D2251" w14:textId="307B6DBC" w:rsidR="006A5CAA" w:rsidRPr="005275C6" w:rsidRDefault="006A5CAA" w:rsidP="00D87B47">
            <w:pPr>
              <w:rPr>
                <w:sz w:val="20"/>
              </w:rPr>
            </w:pPr>
            <w:r w:rsidRPr="00204422">
              <w:rPr>
                <w:b/>
                <w:sz w:val="20"/>
              </w:rPr>
              <w:t>(</w:t>
            </w:r>
            <w:r w:rsidR="00C81B19">
              <w:rPr>
                <w:b/>
                <w:sz w:val="20"/>
              </w:rPr>
              <w:t>2</w:t>
            </w:r>
            <w:r w:rsidR="002A487C" w:rsidRPr="00204422">
              <w:rPr>
                <w:b/>
                <w:sz w:val="20"/>
              </w:rPr>
              <w:t>0</w:t>
            </w:r>
            <w:r w:rsidRPr="00204422">
              <w:rPr>
                <w:b/>
                <w:sz w:val="20"/>
              </w:rPr>
              <w:t>)</w:t>
            </w:r>
            <w:r w:rsidR="00564791">
              <w:rPr>
                <w:sz w:val="20"/>
              </w:rPr>
              <w:t xml:space="preserve">  Student researched a great deal of information about </w:t>
            </w:r>
            <w:r w:rsidR="00C81B19">
              <w:rPr>
                <w:sz w:val="20"/>
              </w:rPr>
              <w:t xml:space="preserve">both their chosen </w:t>
            </w:r>
            <w:r w:rsidR="00D87B47">
              <w:rPr>
                <w:sz w:val="20"/>
              </w:rPr>
              <w:t>artist</w:t>
            </w:r>
            <w:r w:rsidR="00C81B19">
              <w:rPr>
                <w:sz w:val="20"/>
              </w:rPr>
              <w:t xml:space="preserve"> </w:t>
            </w:r>
            <w:r w:rsidR="00D87B47">
              <w:rPr>
                <w:sz w:val="20"/>
              </w:rPr>
              <w:t>and artwork.</w:t>
            </w:r>
          </w:p>
        </w:tc>
        <w:tc>
          <w:tcPr>
            <w:tcW w:w="2285" w:type="dxa"/>
          </w:tcPr>
          <w:p w14:paraId="33EA364C" w14:textId="693363CA" w:rsidR="002A487C" w:rsidRPr="005275C6" w:rsidRDefault="00C81B19">
            <w:pPr>
              <w:rPr>
                <w:sz w:val="20"/>
              </w:rPr>
            </w:pPr>
            <w:r>
              <w:rPr>
                <w:b/>
                <w:sz w:val="20"/>
              </w:rPr>
              <w:t>(17</w:t>
            </w:r>
            <w:r w:rsidR="006A5CAA" w:rsidRPr="00204422">
              <w:rPr>
                <w:b/>
                <w:sz w:val="20"/>
              </w:rPr>
              <w:t>)</w:t>
            </w:r>
            <w:r w:rsidR="00564791">
              <w:rPr>
                <w:sz w:val="20"/>
              </w:rPr>
              <w:t xml:space="preserve">  Student researched information about </w:t>
            </w:r>
            <w:r>
              <w:rPr>
                <w:sz w:val="20"/>
              </w:rPr>
              <w:t xml:space="preserve">both their chosen </w:t>
            </w:r>
            <w:r w:rsidR="00D87B47">
              <w:rPr>
                <w:sz w:val="20"/>
              </w:rPr>
              <w:t>artist and artwork.</w:t>
            </w:r>
          </w:p>
        </w:tc>
        <w:tc>
          <w:tcPr>
            <w:tcW w:w="2125" w:type="dxa"/>
          </w:tcPr>
          <w:p w14:paraId="3B31D647" w14:textId="7541FB1E" w:rsidR="002A487C" w:rsidRPr="005275C6" w:rsidRDefault="00C81B19">
            <w:pPr>
              <w:rPr>
                <w:sz w:val="20"/>
              </w:rPr>
            </w:pPr>
            <w:r>
              <w:rPr>
                <w:b/>
                <w:sz w:val="20"/>
              </w:rPr>
              <w:t>(14</w:t>
            </w:r>
            <w:r w:rsidR="006A5CAA" w:rsidRPr="00204422">
              <w:rPr>
                <w:b/>
                <w:sz w:val="20"/>
              </w:rPr>
              <w:t>)</w:t>
            </w:r>
            <w:r w:rsidR="00564791">
              <w:rPr>
                <w:sz w:val="20"/>
              </w:rPr>
              <w:t xml:space="preserve">  Student researched information about </w:t>
            </w:r>
            <w:r>
              <w:rPr>
                <w:sz w:val="20"/>
              </w:rPr>
              <w:t xml:space="preserve">both their chosen </w:t>
            </w:r>
            <w:r w:rsidR="00D87B47">
              <w:rPr>
                <w:sz w:val="20"/>
              </w:rPr>
              <w:t>artist and artwork</w:t>
            </w:r>
            <w:r>
              <w:rPr>
                <w:sz w:val="20"/>
              </w:rPr>
              <w:t xml:space="preserve">, </w:t>
            </w:r>
            <w:r w:rsidR="00564791">
              <w:rPr>
                <w:sz w:val="20"/>
              </w:rPr>
              <w:t>however did not discuss in-depth about it.</w:t>
            </w:r>
          </w:p>
        </w:tc>
        <w:tc>
          <w:tcPr>
            <w:tcW w:w="2160" w:type="dxa"/>
          </w:tcPr>
          <w:p w14:paraId="01F64560" w14:textId="418DDF72" w:rsidR="002A487C" w:rsidRPr="005275C6" w:rsidRDefault="00C81B19">
            <w:pPr>
              <w:rPr>
                <w:sz w:val="20"/>
              </w:rPr>
            </w:pPr>
            <w:r>
              <w:rPr>
                <w:b/>
                <w:sz w:val="20"/>
              </w:rPr>
              <w:t>(10</w:t>
            </w:r>
            <w:r w:rsidR="006A5CAA" w:rsidRPr="00204422">
              <w:rPr>
                <w:b/>
                <w:sz w:val="20"/>
              </w:rPr>
              <w:t>)</w:t>
            </w:r>
            <w:r w:rsidR="00564791">
              <w:rPr>
                <w:sz w:val="20"/>
              </w:rPr>
              <w:t xml:space="preserve">  Student minimally researched information about </w:t>
            </w:r>
            <w:r>
              <w:rPr>
                <w:sz w:val="20"/>
              </w:rPr>
              <w:t xml:space="preserve">both their chosen </w:t>
            </w:r>
            <w:r w:rsidR="00D87B47">
              <w:rPr>
                <w:sz w:val="20"/>
              </w:rPr>
              <w:t xml:space="preserve">artist and artwork </w:t>
            </w:r>
            <w:r w:rsidR="00564791">
              <w:rPr>
                <w:sz w:val="20"/>
              </w:rPr>
              <w:t>and did not discuss it.</w:t>
            </w:r>
          </w:p>
        </w:tc>
      </w:tr>
    </w:tbl>
    <w:p w14:paraId="51CFBEDB" w14:textId="77777777" w:rsidR="002A487C" w:rsidRPr="00473559" w:rsidRDefault="002A487C">
      <w:pPr>
        <w:rPr>
          <w:sz w:val="12"/>
        </w:rPr>
      </w:pPr>
    </w:p>
    <w:p w14:paraId="29D9C721" w14:textId="77777777" w:rsidR="002A487C" w:rsidRDefault="002A487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>
        <w:tab/>
      </w:r>
      <w:r>
        <w:tab/>
      </w:r>
      <w:r w:rsidR="006A5CAA">
        <w:t>/100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0530"/>
      </w:tblGrid>
      <w:tr w:rsidR="002A487C" w14:paraId="01BAC7E0" w14:textId="77777777" w:rsidTr="00F6099C">
        <w:tc>
          <w:tcPr>
            <w:tcW w:w="10530" w:type="dxa"/>
          </w:tcPr>
          <w:p w14:paraId="22B90239" w14:textId="77777777" w:rsidR="002A487C" w:rsidRDefault="002A487C">
            <w:r>
              <w:t>Comments:</w:t>
            </w:r>
          </w:p>
          <w:p w14:paraId="2E971841" w14:textId="77777777" w:rsidR="00DA25E4" w:rsidRDefault="00DA25E4"/>
          <w:p w14:paraId="758A3D64" w14:textId="77777777" w:rsidR="00DA25E4" w:rsidRDefault="00DA25E4"/>
          <w:p w14:paraId="536225FB" w14:textId="77777777" w:rsidR="002A487C" w:rsidRDefault="002A487C"/>
          <w:p w14:paraId="7757E360" w14:textId="77777777" w:rsidR="002A487C" w:rsidRDefault="002A487C"/>
        </w:tc>
      </w:tr>
    </w:tbl>
    <w:p w14:paraId="7592825C" w14:textId="77777777" w:rsidR="002A487C" w:rsidRDefault="002A487C"/>
    <w:sectPr w:rsidR="002A487C" w:rsidSect="00473559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7C"/>
    <w:rsid w:val="00204422"/>
    <w:rsid w:val="002A487C"/>
    <w:rsid w:val="003025F8"/>
    <w:rsid w:val="00317040"/>
    <w:rsid w:val="003F42E2"/>
    <w:rsid w:val="004359A7"/>
    <w:rsid w:val="00473559"/>
    <w:rsid w:val="005275C6"/>
    <w:rsid w:val="00564791"/>
    <w:rsid w:val="005D526E"/>
    <w:rsid w:val="0068186E"/>
    <w:rsid w:val="006A5CAA"/>
    <w:rsid w:val="007025AE"/>
    <w:rsid w:val="00875800"/>
    <w:rsid w:val="00943290"/>
    <w:rsid w:val="00AF1588"/>
    <w:rsid w:val="00C81B19"/>
    <w:rsid w:val="00D87B47"/>
    <w:rsid w:val="00DA25E4"/>
    <w:rsid w:val="00E441C3"/>
    <w:rsid w:val="00EA5106"/>
    <w:rsid w:val="00EE69EB"/>
    <w:rsid w:val="00F21BB4"/>
    <w:rsid w:val="00F4682E"/>
    <w:rsid w:val="00F6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7D0E"/>
  <w15:chartTrackingRefBased/>
  <w15:docId w15:val="{A720FDA0-0F6F-47BE-804A-8B2A7BF0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Kolendowicz, Jennifer</dc:creator>
  <cp:keywords/>
  <dc:description/>
  <cp:lastModifiedBy>Yetter, Brina</cp:lastModifiedBy>
  <cp:revision>2</cp:revision>
  <dcterms:created xsi:type="dcterms:W3CDTF">2017-04-12T17:58:00Z</dcterms:created>
  <dcterms:modified xsi:type="dcterms:W3CDTF">2017-04-12T17:58:00Z</dcterms:modified>
</cp:coreProperties>
</file>