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79C" w:rsidRPr="007805FE" w:rsidRDefault="009728EC" w:rsidP="009728EC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7805FE">
        <w:rPr>
          <w:rFonts w:ascii="Arial Narrow" w:hAnsi="Arial Narrow"/>
          <w:b/>
          <w:sz w:val="32"/>
          <w:szCs w:val="24"/>
          <w:u w:val="single"/>
        </w:rPr>
        <w:t>Watercolor Landscape Project Directions</w:t>
      </w:r>
      <w:r w:rsidR="002D08C1" w:rsidRPr="007805FE">
        <w:rPr>
          <w:rFonts w:ascii="Arial Narrow" w:hAnsi="Arial Narrow"/>
          <w:b/>
          <w:sz w:val="32"/>
          <w:szCs w:val="24"/>
          <w:u w:val="single"/>
        </w:rPr>
        <w:t xml:space="preserve"> &amp; Rubric</w:t>
      </w:r>
    </w:p>
    <w:p w:rsidR="003271A0" w:rsidRPr="007805FE" w:rsidRDefault="007805FE" w:rsidP="003271A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Day 1: </w:t>
      </w:r>
      <w:r w:rsidR="003271A0" w:rsidRPr="007805FE">
        <w:rPr>
          <w:rFonts w:ascii="Arial Narrow" w:hAnsi="Arial Narrow"/>
          <w:b/>
          <w:sz w:val="24"/>
          <w:szCs w:val="24"/>
          <w:u w:val="single"/>
        </w:rPr>
        <w:t>Guided Notes (formative grade)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728EC" w:rsidRPr="007805FE" w:rsidRDefault="007805FE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Day 2: </w:t>
      </w:r>
      <w:r w:rsidR="009728EC" w:rsidRPr="007805FE">
        <w:rPr>
          <w:rFonts w:ascii="Arial Narrow" w:hAnsi="Arial Narrow"/>
          <w:b/>
          <w:sz w:val="24"/>
          <w:szCs w:val="24"/>
          <w:u w:val="single"/>
        </w:rPr>
        <w:t>Sketches (formative grade)</w:t>
      </w:r>
    </w:p>
    <w:p w:rsidR="002C0D77" w:rsidRPr="007805FE" w:rsidRDefault="009728EC" w:rsidP="002C0D77">
      <w:pPr>
        <w:contextualSpacing/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 xml:space="preserve">Practice by sketching </w:t>
      </w:r>
      <w:r w:rsidR="003271A0" w:rsidRPr="007805FE">
        <w:rPr>
          <w:rFonts w:ascii="Arial Narrow" w:hAnsi="Arial Narrow"/>
          <w:sz w:val="24"/>
          <w:szCs w:val="24"/>
        </w:rPr>
        <w:t>3</w:t>
      </w:r>
      <w:r w:rsidR="00466BC2" w:rsidRPr="007805FE">
        <w:rPr>
          <w:rFonts w:ascii="Arial Narrow" w:hAnsi="Arial Narrow"/>
          <w:sz w:val="24"/>
          <w:szCs w:val="24"/>
        </w:rPr>
        <w:t xml:space="preserve"> </w:t>
      </w:r>
      <w:r w:rsidRPr="007805FE">
        <w:rPr>
          <w:rFonts w:ascii="Arial Narrow" w:hAnsi="Arial Narrow"/>
          <w:sz w:val="24"/>
          <w:szCs w:val="24"/>
        </w:rPr>
        <w:t>possible landscapes of your own</w:t>
      </w:r>
      <w:r w:rsidR="002C0D77" w:rsidRPr="007805FE">
        <w:rPr>
          <w:rFonts w:ascii="Arial Narrow" w:hAnsi="Arial Narrow"/>
          <w:sz w:val="24"/>
          <w:szCs w:val="24"/>
        </w:rPr>
        <w:t xml:space="preserve"> </w:t>
      </w:r>
    </w:p>
    <w:p w:rsidR="00411C77" w:rsidRPr="007805FE" w:rsidRDefault="007805FE" w:rsidP="002C0D77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eastAsiaTheme="minorEastAsia" w:hAnsi="Arial Narrow"/>
        </w:rPr>
        <w:t>L</w:t>
      </w:r>
      <w:r w:rsidR="00466BC2" w:rsidRPr="007805FE">
        <w:rPr>
          <w:rFonts w:ascii="Arial Narrow" w:eastAsiaTheme="minorEastAsia" w:hAnsi="Arial Narrow"/>
        </w:rPr>
        <w:t xml:space="preserve">abel the foreground, middle ground, &amp; background on </w:t>
      </w:r>
      <w:r>
        <w:rPr>
          <w:rFonts w:ascii="Arial Narrow" w:eastAsiaTheme="minorEastAsia" w:hAnsi="Arial Narrow"/>
        </w:rPr>
        <w:t>all three sketches</w:t>
      </w:r>
    </w:p>
    <w:p w:rsidR="00411C77" w:rsidRPr="007805FE" w:rsidRDefault="00466BC2" w:rsidP="003271A0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Add 3 objects to your landscape</w:t>
      </w:r>
      <w:r w:rsidR="002C0D77" w:rsidRPr="007805FE">
        <w:rPr>
          <w:rFonts w:ascii="Arial Narrow" w:hAnsi="Arial Narrow"/>
        </w:rPr>
        <w:t xml:space="preserve"> </w:t>
      </w:r>
    </w:p>
    <w:p w:rsidR="009728EC" w:rsidRPr="007805FE" w:rsidRDefault="00466BC2" w:rsidP="009728E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Foreground</w:t>
      </w:r>
      <w:r w:rsidR="003271A0" w:rsidRPr="007805FE">
        <w:rPr>
          <w:rFonts w:ascii="Arial Narrow" w:eastAsiaTheme="minorEastAsia" w:hAnsi="Arial Narrow"/>
        </w:rPr>
        <w:t xml:space="preserve"> </w:t>
      </w:r>
      <w:r w:rsidRPr="007805FE">
        <w:rPr>
          <w:rFonts w:ascii="Arial Narrow" w:eastAsiaTheme="minorEastAsia" w:hAnsi="Arial Narrow"/>
        </w:rPr>
        <w:t>- Larger objects closer to the bottom</w:t>
      </w:r>
    </w:p>
    <w:p w:rsidR="003271A0" w:rsidRPr="007805FE" w:rsidRDefault="003271A0" w:rsidP="009728EC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Midground – Objects in the middle of the page</w:t>
      </w:r>
    </w:p>
    <w:p w:rsidR="003271A0" w:rsidRPr="007805FE" w:rsidRDefault="00466BC2" w:rsidP="003271A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Background</w:t>
      </w:r>
      <w:r w:rsidR="003271A0" w:rsidRPr="007805FE">
        <w:rPr>
          <w:rFonts w:ascii="Arial Narrow" w:eastAsiaTheme="minorEastAsia" w:hAnsi="Arial Narrow"/>
        </w:rPr>
        <w:t xml:space="preserve"> </w:t>
      </w:r>
      <w:r w:rsidRPr="007805FE">
        <w:rPr>
          <w:rFonts w:ascii="Arial Narrow" w:eastAsiaTheme="minorEastAsia" w:hAnsi="Arial Narrow"/>
        </w:rPr>
        <w:t xml:space="preserve">- Smaller objects high on the horizon line </w:t>
      </w:r>
    </w:p>
    <w:p w:rsidR="003271A0" w:rsidRPr="007805FE" w:rsidRDefault="003271A0" w:rsidP="00466BC2">
      <w:pPr>
        <w:rPr>
          <w:rFonts w:ascii="Arial Narrow" w:hAnsi="Arial Narrow"/>
          <w:sz w:val="24"/>
        </w:rPr>
      </w:pPr>
    </w:p>
    <w:p w:rsidR="00466BC2" w:rsidRPr="007805FE" w:rsidRDefault="00466BC2" w:rsidP="00466BC2">
      <w:pPr>
        <w:rPr>
          <w:rFonts w:ascii="Arial Narrow" w:hAnsi="Arial Narrow"/>
          <w:sz w:val="24"/>
        </w:rPr>
      </w:pPr>
      <w:r w:rsidRPr="007805FE">
        <w:rPr>
          <w:rFonts w:ascii="Arial Narrow" w:hAnsi="Arial Narrow"/>
          <w:sz w:val="24"/>
        </w:rPr>
        <w:t xml:space="preserve">Add color to your final decision </w:t>
      </w:r>
      <w:r w:rsidR="007805FE">
        <w:rPr>
          <w:rFonts w:ascii="Arial Narrow" w:hAnsi="Arial Narrow"/>
          <w:b/>
          <w:sz w:val="24"/>
        </w:rPr>
        <w:t>only</w:t>
      </w:r>
    </w:p>
    <w:p w:rsidR="002C0D77" w:rsidRPr="007805FE" w:rsidRDefault="002C0D77" w:rsidP="009728EC">
      <w:pPr>
        <w:contextualSpacing/>
        <w:rPr>
          <w:rFonts w:ascii="Arial Narrow" w:hAnsi="Arial Narrow"/>
          <w:i/>
          <w:sz w:val="24"/>
          <w:szCs w:val="24"/>
          <w:u w:val="single"/>
        </w:rPr>
      </w:pPr>
    </w:p>
    <w:p w:rsidR="009728EC" w:rsidRPr="007805FE" w:rsidRDefault="002C0D77" w:rsidP="009728EC">
      <w:pPr>
        <w:contextualSpacing/>
        <w:rPr>
          <w:rFonts w:ascii="Arial Narrow" w:hAnsi="Arial Narrow"/>
          <w:i/>
          <w:sz w:val="24"/>
          <w:szCs w:val="24"/>
          <w:u w:val="single"/>
        </w:rPr>
      </w:pPr>
      <w:r w:rsidRPr="007805FE">
        <w:rPr>
          <w:rFonts w:ascii="Arial Narrow" w:hAnsi="Arial Narrow"/>
          <w:i/>
          <w:sz w:val="24"/>
          <w:szCs w:val="24"/>
          <w:u w:val="single"/>
        </w:rPr>
        <w:t>*</w:t>
      </w:r>
      <w:r w:rsidR="009728EC" w:rsidRPr="007805FE">
        <w:rPr>
          <w:rFonts w:ascii="Arial Narrow" w:hAnsi="Arial Narrow"/>
          <w:i/>
          <w:sz w:val="24"/>
          <w:szCs w:val="24"/>
          <w:u w:val="single"/>
        </w:rPr>
        <w:t>Choose a landscape for your final drawing &amp; further consider:</w:t>
      </w:r>
    </w:p>
    <w:p w:rsidR="00411C77" w:rsidRPr="007805FE" w:rsidRDefault="00466BC2" w:rsidP="009728E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What is the view point?</w:t>
      </w:r>
    </w:p>
    <w:p w:rsidR="00411C77" w:rsidRPr="007805FE" w:rsidRDefault="00466BC2" w:rsidP="009728EC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High / low</w:t>
      </w:r>
      <w:r w:rsidR="007805FE">
        <w:rPr>
          <w:rFonts w:ascii="Arial Narrow" w:eastAsiaTheme="minorEastAsia" w:hAnsi="Arial Narrow"/>
        </w:rPr>
        <w:t xml:space="preserve"> (Bird’s eye view or worm’s eye view)</w:t>
      </w:r>
    </w:p>
    <w:p w:rsidR="00411C77" w:rsidRPr="007805FE" w:rsidRDefault="00466BC2" w:rsidP="009728E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What time of day is it?</w:t>
      </w:r>
    </w:p>
    <w:p w:rsidR="00411C77" w:rsidRPr="007805FE" w:rsidRDefault="00466BC2" w:rsidP="009728EC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Dawn/dusk, midday, midnight</w:t>
      </w:r>
    </w:p>
    <w:p w:rsidR="00411C77" w:rsidRPr="007805FE" w:rsidRDefault="00466BC2" w:rsidP="009728E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What kind of terrain &amp; water features?</w:t>
      </w:r>
    </w:p>
    <w:p w:rsidR="00411C77" w:rsidRPr="007805FE" w:rsidRDefault="00466BC2" w:rsidP="009728EC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Mountains, plateaus, rivers</w:t>
      </w:r>
    </w:p>
    <w:p w:rsidR="00411C77" w:rsidRPr="007805FE" w:rsidRDefault="00466BC2" w:rsidP="009728EC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What kind of objects will you add?</w:t>
      </w:r>
    </w:p>
    <w:p w:rsidR="00411C77" w:rsidRPr="007805FE" w:rsidRDefault="009728EC" w:rsidP="009728EC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 w:rsidRPr="007805FE">
        <w:rPr>
          <w:rFonts w:ascii="Arial Narrow" w:eastAsiaTheme="minorEastAsia" w:hAnsi="Arial Narrow"/>
        </w:rPr>
        <w:t>Animals, plants, rock</w:t>
      </w:r>
      <w:r w:rsidR="00466BC2" w:rsidRPr="007805FE">
        <w:rPr>
          <w:rFonts w:ascii="Arial Narrow" w:eastAsiaTheme="minorEastAsia" w:hAnsi="Arial Narrow"/>
        </w:rPr>
        <w:t>, buildings</w:t>
      </w:r>
    </w:p>
    <w:p w:rsidR="003271A0" w:rsidRPr="007805FE" w:rsidRDefault="003271A0" w:rsidP="003271A0">
      <w:pPr>
        <w:rPr>
          <w:rFonts w:ascii="Arial Narrow" w:hAnsi="Arial Narrow"/>
          <w:sz w:val="24"/>
        </w:rPr>
      </w:pPr>
    </w:p>
    <w:p w:rsidR="003271A0" w:rsidRPr="007805FE" w:rsidRDefault="007805FE" w:rsidP="003271A0">
      <w:pPr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sz w:val="24"/>
        </w:rPr>
        <w:t xml:space="preserve">Day 3: </w:t>
      </w:r>
      <w:r w:rsidR="003271A0" w:rsidRPr="007805FE">
        <w:rPr>
          <w:rFonts w:ascii="Arial Narrow" w:hAnsi="Arial Narrow"/>
          <w:b/>
          <w:sz w:val="24"/>
          <w:u w:val="single"/>
        </w:rPr>
        <w:t xml:space="preserve">Watercolor Techniques (formative grade) </w:t>
      </w:r>
    </w:p>
    <w:p w:rsidR="003271A0" w:rsidRPr="007805FE" w:rsidRDefault="003271A0" w:rsidP="003271A0">
      <w:pPr>
        <w:rPr>
          <w:rFonts w:ascii="Arial Narrow" w:hAnsi="Arial Narrow"/>
          <w:sz w:val="24"/>
        </w:rPr>
      </w:pPr>
      <w:r w:rsidRPr="007805FE">
        <w:rPr>
          <w:rFonts w:ascii="Arial Narrow" w:hAnsi="Arial Narrow"/>
          <w:sz w:val="24"/>
        </w:rPr>
        <w:t>Follow along with the teacher to create sketches using watercolor</w:t>
      </w:r>
    </w:p>
    <w:p w:rsidR="003271A0" w:rsidRPr="007805FE" w:rsidRDefault="003271A0" w:rsidP="003271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Wet on Wet</w:t>
      </w:r>
    </w:p>
    <w:p w:rsidR="003271A0" w:rsidRPr="007805FE" w:rsidRDefault="003271A0" w:rsidP="003271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 xml:space="preserve">Wet </w:t>
      </w:r>
      <w:proofErr w:type="spellStart"/>
      <w:r w:rsidRPr="007805FE">
        <w:rPr>
          <w:rFonts w:ascii="Arial Narrow" w:hAnsi="Arial Narrow"/>
        </w:rPr>
        <w:t>on</w:t>
      </w:r>
      <w:proofErr w:type="spellEnd"/>
      <w:r w:rsidRPr="007805FE">
        <w:rPr>
          <w:rFonts w:ascii="Arial Narrow" w:hAnsi="Arial Narrow"/>
        </w:rPr>
        <w:t xml:space="preserve"> Dry</w:t>
      </w:r>
    </w:p>
    <w:p w:rsidR="003271A0" w:rsidRPr="007805FE" w:rsidRDefault="003271A0" w:rsidP="003271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Dry on Wet</w:t>
      </w:r>
    </w:p>
    <w:p w:rsidR="003271A0" w:rsidRPr="007805FE" w:rsidRDefault="003271A0" w:rsidP="003271A0">
      <w:pPr>
        <w:pStyle w:val="ListParagraph"/>
        <w:numPr>
          <w:ilvl w:val="0"/>
          <w:numId w:val="14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Dry on Dry</w:t>
      </w:r>
    </w:p>
    <w:p w:rsidR="003271A0" w:rsidRPr="007805FE" w:rsidRDefault="003271A0" w:rsidP="003271A0">
      <w:pPr>
        <w:rPr>
          <w:rFonts w:ascii="Arial Narrow" w:hAnsi="Arial Narrow"/>
          <w:sz w:val="24"/>
        </w:rPr>
      </w:pPr>
    </w:p>
    <w:p w:rsidR="00AE5A5C" w:rsidRPr="007805FE" w:rsidRDefault="007805FE" w:rsidP="009728EC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Day 4 - 7: </w:t>
      </w:r>
      <w:r w:rsidR="00AE5A5C" w:rsidRPr="007805FE">
        <w:rPr>
          <w:rFonts w:ascii="Arial Narrow" w:hAnsi="Arial Narrow"/>
          <w:b/>
          <w:sz w:val="24"/>
          <w:szCs w:val="24"/>
          <w:u w:val="single"/>
        </w:rPr>
        <w:t>Final Draft (summative grade)</w:t>
      </w:r>
    </w:p>
    <w:p w:rsidR="009728EC" w:rsidRPr="007805FE" w:rsidRDefault="009728EC" w:rsidP="009728EC">
      <w:p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Considering these decisions begin sketching your final draft:</w:t>
      </w:r>
    </w:p>
    <w:p w:rsidR="009728EC" w:rsidRPr="007805FE" w:rsidRDefault="009728EC" w:rsidP="009728EC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Sketch overall terrain features on final paper in pencil</w:t>
      </w:r>
    </w:p>
    <w:p w:rsidR="003271A0" w:rsidRPr="007805FE" w:rsidRDefault="003271A0" w:rsidP="003271A0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Add the horizon line to create a sky and mid-ground</w:t>
      </w:r>
    </w:p>
    <w:p w:rsidR="003271A0" w:rsidRPr="007805FE" w:rsidRDefault="003271A0" w:rsidP="003271A0">
      <w:pPr>
        <w:pStyle w:val="ListParagraph"/>
        <w:numPr>
          <w:ilvl w:val="1"/>
          <w:numId w:val="7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Add in the foreground</w:t>
      </w:r>
    </w:p>
    <w:p w:rsidR="009728EC" w:rsidRPr="007805FE" w:rsidRDefault="009728EC" w:rsidP="003271A0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Do not add objects on ground or details yet!</w:t>
      </w:r>
    </w:p>
    <w:p w:rsidR="003271A0" w:rsidRPr="007805FE" w:rsidRDefault="003271A0" w:rsidP="003271A0">
      <w:pPr>
        <w:rPr>
          <w:rFonts w:ascii="Arial Narrow" w:hAnsi="Arial Narrow"/>
          <w:sz w:val="24"/>
        </w:rPr>
      </w:pPr>
    </w:p>
    <w:p w:rsidR="003271A0" w:rsidRPr="007805FE" w:rsidRDefault="003271A0" w:rsidP="003271A0">
      <w:pPr>
        <w:rPr>
          <w:rFonts w:ascii="Arial Narrow" w:hAnsi="Arial Narrow"/>
          <w:sz w:val="24"/>
        </w:rPr>
      </w:pPr>
    </w:p>
    <w:p w:rsidR="009728EC" w:rsidRPr="007805FE" w:rsidRDefault="009728EC" w:rsidP="009728EC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Watercolor over each section of your landscape</w:t>
      </w:r>
    </w:p>
    <w:p w:rsidR="009728EC" w:rsidRPr="007805FE" w:rsidRDefault="009728EC" w:rsidP="009728EC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 xml:space="preserve">Use various watercolor techniques </w:t>
      </w:r>
    </w:p>
    <w:p w:rsidR="009728EC" w:rsidRPr="007805FE" w:rsidRDefault="009728EC" w:rsidP="009728EC">
      <w:pPr>
        <w:pStyle w:val="ListParagraph"/>
        <w:numPr>
          <w:ilvl w:val="2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Wet on wet (makes nice loose sky / water features)</w:t>
      </w:r>
    </w:p>
    <w:p w:rsidR="009728EC" w:rsidRPr="007805FE" w:rsidRDefault="009728EC" w:rsidP="009728EC">
      <w:pPr>
        <w:pStyle w:val="ListParagraph"/>
        <w:numPr>
          <w:ilvl w:val="2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 xml:space="preserve">Wet </w:t>
      </w:r>
      <w:proofErr w:type="spellStart"/>
      <w:r w:rsidRPr="007805FE">
        <w:rPr>
          <w:rFonts w:ascii="Arial Narrow" w:hAnsi="Arial Narrow"/>
        </w:rPr>
        <w:t>on</w:t>
      </w:r>
      <w:proofErr w:type="spellEnd"/>
      <w:r w:rsidRPr="007805FE">
        <w:rPr>
          <w:rFonts w:ascii="Arial Narrow" w:hAnsi="Arial Narrow"/>
        </w:rPr>
        <w:t xml:space="preserve"> dry (makes clear land features)</w:t>
      </w:r>
    </w:p>
    <w:p w:rsidR="009728EC" w:rsidRPr="007805FE" w:rsidRDefault="009728EC" w:rsidP="009728EC">
      <w:pPr>
        <w:pStyle w:val="ListParagraph"/>
        <w:numPr>
          <w:ilvl w:val="1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 xml:space="preserve">Paint on main features, color changes, &amp; textures </w:t>
      </w:r>
    </w:p>
    <w:p w:rsidR="009728EC" w:rsidRPr="007805FE" w:rsidRDefault="009728EC" w:rsidP="009728EC">
      <w:pPr>
        <w:pStyle w:val="ListParagraph"/>
        <w:numPr>
          <w:ilvl w:val="2"/>
          <w:numId w:val="6"/>
        </w:numPr>
        <w:rPr>
          <w:rFonts w:ascii="Arial Narrow" w:hAnsi="Arial Narrow"/>
        </w:rPr>
      </w:pPr>
      <w:r w:rsidRPr="007805FE">
        <w:rPr>
          <w:rFonts w:ascii="Arial Narrow" w:hAnsi="Arial Narrow"/>
        </w:rPr>
        <w:t>Color or ground, rocks, &amp; water</w:t>
      </w:r>
    </w:p>
    <w:p w:rsidR="00411C77" w:rsidRPr="007805FE" w:rsidRDefault="00466BC2" w:rsidP="009728EC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 xml:space="preserve">Tear along the terrain features </w:t>
      </w:r>
    </w:p>
    <w:p w:rsidR="00411C77" w:rsidRPr="007805FE" w:rsidRDefault="00466BC2" w:rsidP="009728EC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Horizon line, mountains, hills, foreground, etc.</w:t>
      </w:r>
    </w:p>
    <w:p w:rsidR="00411C77" w:rsidRPr="007805FE" w:rsidRDefault="00466BC2" w:rsidP="009728EC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Tear all the way across</w:t>
      </w:r>
    </w:p>
    <w:p w:rsidR="00411C77" w:rsidRPr="007805FE" w:rsidRDefault="00466BC2" w:rsidP="009728EC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Layout pieces slightly overlapping &amp; glue in place</w:t>
      </w:r>
    </w:p>
    <w:p w:rsidR="00411C77" w:rsidRPr="007805FE" w:rsidRDefault="00466BC2" w:rsidP="009728EC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Background 1</w:t>
      </w:r>
      <w:r w:rsidRPr="007805FE">
        <w:rPr>
          <w:rFonts w:ascii="Arial Narrow" w:hAnsi="Arial Narrow"/>
          <w:sz w:val="24"/>
          <w:szCs w:val="24"/>
          <w:vertAlign w:val="superscript"/>
        </w:rPr>
        <w:t>st</w:t>
      </w:r>
      <w:r w:rsidRPr="007805FE">
        <w:rPr>
          <w:rFonts w:ascii="Arial Narrow" w:hAnsi="Arial Narrow"/>
          <w:sz w:val="24"/>
          <w:szCs w:val="24"/>
        </w:rPr>
        <w:t xml:space="preserve"> (bottom), 2</w:t>
      </w:r>
      <w:r w:rsidRPr="007805FE">
        <w:rPr>
          <w:rFonts w:ascii="Arial Narrow" w:hAnsi="Arial Narrow"/>
          <w:sz w:val="24"/>
          <w:szCs w:val="24"/>
          <w:vertAlign w:val="superscript"/>
        </w:rPr>
        <w:t>nd</w:t>
      </w:r>
      <w:r w:rsidRPr="007805FE">
        <w:rPr>
          <w:rFonts w:ascii="Arial Narrow" w:hAnsi="Arial Narrow"/>
          <w:sz w:val="24"/>
          <w:szCs w:val="24"/>
        </w:rPr>
        <w:t xml:space="preserve"> middle ground (middle), &amp;    3</w:t>
      </w:r>
      <w:r w:rsidRPr="007805FE">
        <w:rPr>
          <w:rFonts w:ascii="Arial Narrow" w:hAnsi="Arial Narrow"/>
          <w:sz w:val="24"/>
          <w:szCs w:val="24"/>
          <w:vertAlign w:val="superscript"/>
        </w:rPr>
        <w:t>rd</w:t>
      </w:r>
      <w:r w:rsidRPr="007805FE">
        <w:rPr>
          <w:rFonts w:ascii="Arial Narrow" w:hAnsi="Arial Narrow"/>
          <w:sz w:val="24"/>
          <w:szCs w:val="24"/>
        </w:rPr>
        <w:t xml:space="preserve"> foreground (top)</w:t>
      </w:r>
    </w:p>
    <w:p w:rsidR="00411C77" w:rsidRPr="007805FE" w:rsidRDefault="00466BC2" w:rsidP="009728EC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 xml:space="preserve">Cut out objects to place on the ground </w:t>
      </w:r>
    </w:p>
    <w:p w:rsidR="00411C77" w:rsidRPr="007805FE" w:rsidRDefault="00466BC2" w:rsidP="009728EC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 xml:space="preserve">Remember large objects in the foreground </w:t>
      </w:r>
    </w:p>
    <w:p w:rsidR="00411C77" w:rsidRPr="007805FE" w:rsidRDefault="00466BC2" w:rsidP="009728EC">
      <w:pPr>
        <w:numPr>
          <w:ilvl w:val="1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Small objects in the background</w:t>
      </w:r>
    </w:p>
    <w:p w:rsidR="009728EC" w:rsidRPr="007805FE" w:rsidRDefault="00466BC2" w:rsidP="009728EC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 xml:space="preserve">Add detail to the objects </w:t>
      </w:r>
    </w:p>
    <w:p w:rsidR="003271A0" w:rsidRDefault="003271A0" w:rsidP="009728EC">
      <w:pPr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7805FE">
        <w:rPr>
          <w:rFonts w:ascii="Arial Narrow" w:hAnsi="Arial Narrow"/>
          <w:sz w:val="24"/>
          <w:szCs w:val="24"/>
        </w:rPr>
        <w:t>Complete the self-reflection and artist statement before turning in your work of art</w:t>
      </w:r>
    </w:p>
    <w:p w:rsidR="007805FE" w:rsidRDefault="007805FE" w:rsidP="007805FE">
      <w:pPr>
        <w:rPr>
          <w:rFonts w:ascii="Arial Narrow" w:hAnsi="Arial Narrow"/>
          <w:sz w:val="24"/>
          <w:szCs w:val="24"/>
        </w:rPr>
      </w:pPr>
    </w:p>
    <w:p w:rsidR="007805FE" w:rsidRDefault="007805FE" w:rsidP="007805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Days 4 &amp; 5 should be for painting with watercolor</w:t>
      </w:r>
    </w:p>
    <w:p w:rsidR="007805FE" w:rsidRDefault="007805FE" w:rsidP="007805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 6 should be to complete the collage portion and overlap</w:t>
      </w:r>
    </w:p>
    <w:p w:rsidR="007805FE" w:rsidRDefault="007805FE" w:rsidP="007805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Day 7 should be used to add details to objects and complete the self-reflection/artist statement</w:t>
      </w:r>
    </w:p>
    <w:p w:rsidR="007805FE" w:rsidRPr="007805FE" w:rsidRDefault="007805FE" w:rsidP="007805F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need a day 8, please take as much time as needed but do so as a class and not for individual students. Students are more than welcome to take artwork home to complete during the </w:t>
      </w:r>
      <w:r>
        <w:rPr>
          <w:rFonts w:ascii="Arial Narrow" w:hAnsi="Arial Narrow"/>
          <w:i/>
          <w:sz w:val="24"/>
          <w:szCs w:val="24"/>
        </w:rPr>
        <w:t>one week extension outside of class.</w:t>
      </w:r>
      <w:bookmarkStart w:id="0" w:name="_GoBack"/>
      <w:bookmarkEnd w:id="0"/>
    </w:p>
    <w:sectPr w:rsidR="007805FE" w:rsidRPr="007805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64" w:rsidRDefault="00455164" w:rsidP="00455164">
      <w:pPr>
        <w:spacing w:after="0" w:line="240" w:lineRule="auto"/>
      </w:pPr>
      <w:r>
        <w:separator/>
      </w:r>
    </w:p>
  </w:endnote>
  <w:endnote w:type="continuationSeparator" w:id="0">
    <w:p w:rsidR="00455164" w:rsidRDefault="00455164" w:rsidP="0045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74107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164" w:rsidRDefault="004551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5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164" w:rsidRDefault="00455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64" w:rsidRDefault="00455164" w:rsidP="00455164">
      <w:pPr>
        <w:spacing w:after="0" w:line="240" w:lineRule="auto"/>
      </w:pPr>
      <w:r>
        <w:separator/>
      </w:r>
    </w:p>
  </w:footnote>
  <w:footnote w:type="continuationSeparator" w:id="0">
    <w:p w:rsidR="00455164" w:rsidRDefault="00455164" w:rsidP="0045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018"/>
    <w:multiLevelType w:val="hybridMultilevel"/>
    <w:tmpl w:val="DD30396A"/>
    <w:lvl w:ilvl="0" w:tplc="E0B4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682CC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D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8B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47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C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A7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60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8B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414C70"/>
    <w:multiLevelType w:val="hybridMultilevel"/>
    <w:tmpl w:val="71484858"/>
    <w:lvl w:ilvl="0" w:tplc="D7B4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092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28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43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E7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E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208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32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040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E620D5"/>
    <w:multiLevelType w:val="hybridMultilevel"/>
    <w:tmpl w:val="9F0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71FE5"/>
    <w:multiLevelType w:val="hybridMultilevel"/>
    <w:tmpl w:val="822A2942"/>
    <w:lvl w:ilvl="0" w:tplc="1D6289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48BB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EBCF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EBE8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F22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E45D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C6F6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2991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D4D5A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AF577B"/>
    <w:multiLevelType w:val="hybridMultilevel"/>
    <w:tmpl w:val="AC12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7066"/>
    <w:multiLevelType w:val="hybridMultilevel"/>
    <w:tmpl w:val="AF04C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52890"/>
    <w:multiLevelType w:val="hybridMultilevel"/>
    <w:tmpl w:val="AA8A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8EF"/>
    <w:multiLevelType w:val="hybridMultilevel"/>
    <w:tmpl w:val="6BAC41BE"/>
    <w:lvl w:ilvl="0" w:tplc="868AE37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EDAE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071F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784FF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287B7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2C8B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E5E9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14E47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CCB5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8D493B"/>
    <w:multiLevelType w:val="hybridMultilevel"/>
    <w:tmpl w:val="2F08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86B1C"/>
    <w:multiLevelType w:val="hybridMultilevel"/>
    <w:tmpl w:val="B268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1B70"/>
    <w:multiLevelType w:val="hybridMultilevel"/>
    <w:tmpl w:val="97B2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10E96"/>
    <w:multiLevelType w:val="hybridMultilevel"/>
    <w:tmpl w:val="9F34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C0696"/>
    <w:multiLevelType w:val="hybridMultilevel"/>
    <w:tmpl w:val="B532DF10"/>
    <w:lvl w:ilvl="0" w:tplc="E49AA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89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2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200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40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0E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C7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A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82F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3724E8"/>
    <w:multiLevelType w:val="hybridMultilevel"/>
    <w:tmpl w:val="8DE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EC"/>
    <w:rsid w:val="0005777D"/>
    <w:rsid w:val="00157FA0"/>
    <w:rsid w:val="002C0D77"/>
    <w:rsid w:val="002D08C1"/>
    <w:rsid w:val="003271A0"/>
    <w:rsid w:val="00411C77"/>
    <w:rsid w:val="00455164"/>
    <w:rsid w:val="00466BC2"/>
    <w:rsid w:val="006015D7"/>
    <w:rsid w:val="00630C3B"/>
    <w:rsid w:val="006600A7"/>
    <w:rsid w:val="00721ABD"/>
    <w:rsid w:val="007805FE"/>
    <w:rsid w:val="00826A75"/>
    <w:rsid w:val="008C1016"/>
    <w:rsid w:val="009728EC"/>
    <w:rsid w:val="00AE5A5C"/>
    <w:rsid w:val="00E627D4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9D58"/>
  <w15:chartTrackingRefBased/>
  <w15:docId w15:val="{D90271CD-72F7-455C-AED0-67802684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64"/>
  </w:style>
  <w:style w:type="paragraph" w:styleId="Footer">
    <w:name w:val="footer"/>
    <w:basedOn w:val="Normal"/>
    <w:link w:val="FooterChar"/>
    <w:uiPriority w:val="99"/>
    <w:unhideWhenUsed/>
    <w:rsid w:val="00455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81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6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82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50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25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9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12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2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75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400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55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4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380">
          <w:marLeft w:val="144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66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06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636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2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6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85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16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492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1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233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154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07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32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18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7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0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05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0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8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46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3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9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62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8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4</cp:revision>
  <dcterms:created xsi:type="dcterms:W3CDTF">2017-11-24T17:22:00Z</dcterms:created>
  <dcterms:modified xsi:type="dcterms:W3CDTF">2018-09-18T13:53:00Z</dcterms:modified>
</cp:coreProperties>
</file>